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50" w:rsidRDefault="00C85050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-590550</wp:posOffset>
                </wp:positionV>
                <wp:extent cx="6972300" cy="91440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14400"/>
                          <a:chOff x="720" y="180"/>
                          <a:chExt cx="10980" cy="14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20" y="360"/>
                            <a:ext cx="2520" cy="941"/>
                            <a:chOff x="621" y="5017"/>
                            <a:chExt cx="2520" cy="941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" y="5017"/>
                              <a:ext cx="536" cy="9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" y="5197"/>
                              <a:ext cx="18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050" w:rsidRPr="00312931" w:rsidRDefault="00C85050" w:rsidP="00C85050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Consejería de Educación y Cultura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680" y="180"/>
                            <a:ext cx="2160" cy="1260"/>
                            <a:chOff x="4658" y="274"/>
                            <a:chExt cx="2160" cy="126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8" y="274"/>
                              <a:ext cx="765" cy="6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8" y="994"/>
                              <a:ext cx="21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5050" w:rsidRPr="002F1729" w:rsidRDefault="00C85050" w:rsidP="00C85050">
                                <w:pPr>
                                  <w:ind w:left="0" w:hanging="2"/>
                                  <w:rPr>
                                    <w:rFonts w:cs="Arial"/>
                                    <w:b/>
                                    <w:lang w:val="it-IT"/>
                                  </w:rPr>
                                </w:pPr>
                                <w:r>
                                  <w:rPr>
                                    <w:b/>
                                    <w:lang w:val="it-IT"/>
                                  </w:rPr>
                                  <w:t xml:space="preserve">   </w:t>
                                </w:r>
                                <w:r w:rsidRPr="002F1729">
                                  <w:rPr>
                                    <w:rFonts w:cs="Arial"/>
                                    <w:b/>
                                    <w:lang w:val="it-IT"/>
                                  </w:rPr>
                                  <w:t>IES BEN ARABÍ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80" y="180"/>
                            <a:ext cx="342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5050" w:rsidRPr="00406018" w:rsidRDefault="00C85050" w:rsidP="00C85050">
                              <w:pPr>
                                <w:ind w:left="0" w:hanging="2"/>
                                <w:jc w:val="right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FE1250" wp14:editId="17117A88">
                                    <wp:extent cx="704850" cy="752475"/>
                                    <wp:effectExtent l="19050" t="0" r="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966370" wp14:editId="687183B8">
                                    <wp:extent cx="809625" cy="809625"/>
                                    <wp:effectExtent l="19050" t="0" r="9525" b="0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9625" cy="809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47.25pt;margin-top:-46.5pt;width:549pt;height:1in;z-index:251658240" coordorigin="720,180" coordsize="10980,144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">
                <v:group id="Group 3" o:spid="_x0000_s1027" style="position:absolute;left:720;top:360;width:2520;height:941" coordorigin="621,5017" coordsize="252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621;top:5017;width:536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">
                    <v:imagedata r:id="rId10" o:title=""/>
                  </v:shape>
                  <v:rect id="Rectangle 5" o:spid="_x0000_s1029" style="position:absolute;left:1341;top:5197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v:textbox>
                      <w:txbxContent>
                        <w:p w:rsidR="00C85050" w:rsidRPr="00312931" w:rsidRDefault="00C85050" w:rsidP="00C8505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Consejería de Educación y Cultura</w:t>
                          </w:r>
                        </w:p>
                      </w:txbxContent>
                    </v:textbox>
                  </v:rect>
                </v:group>
                <v:group id="Group 6" o:spid="_x0000_s1030" style="position:absolute;left:4680;top:180;width:2160;height:1260" coordorigin="4658,274" coordsize="216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7" o:spid="_x0000_s1031" type="#_x0000_t75" style="position:absolute;left:5378;top:274;width:765;height: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4658;top:99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C85050" w:rsidRPr="002F1729" w:rsidRDefault="00C85050" w:rsidP="00C85050">
                          <w:pPr>
                            <w:ind w:left="0" w:hanging="2"/>
                            <w:rPr>
                              <w:rFonts w:cs="Arial"/>
                              <w:b/>
                              <w:lang w:val="it-IT"/>
                            </w:rPr>
                          </w:pPr>
                          <w:r>
                            <w:rPr>
                              <w:b/>
                              <w:lang w:val="it-IT"/>
                            </w:rPr>
                            <w:t xml:space="preserve">   </w:t>
                          </w:r>
                          <w:r w:rsidRPr="002F1729">
                            <w:rPr>
                              <w:rFonts w:cs="Arial"/>
                              <w:b/>
                              <w:lang w:val="it-IT"/>
                            </w:rPr>
                            <w:t>IES BEN ARABÍ</w:t>
                          </w:r>
                        </w:p>
                      </w:txbxContent>
                    </v:textbox>
                  </v:shape>
                </v:group>
                <v:rect id="Rectangle 9" o:spid="_x0000_s1033" style="position:absolute;left:8280;top:180;width:34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:rsidR="00C85050" w:rsidRPr="00406018" w:rsidRDefault="00C85050" w:rsidP="00C85050">
                        <w:pPr>
                          <w:ind w:left="0" w:hanging="2"/>
                          <w:jc w:val="right"/>
                          <w:rPr>
                            <w:lang w:val="fr-FR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DFE1250" wp14:editId="17117A88">
                              <wp:extent cx="704850" cy="752475"/>
                              <wp:effectExtent l="1905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4966370" wp14:editId="687183B8">
                              <wp:extent cx="809625" cy="809625"/>
                              <wp:effectExtent l="19050" t="0" r="9525" b="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85050" w:rsidRDefault="00C85050">
      <w:pPr>
        <w:ind w:left="0" w:hanging="2"/>
      </w:pPr>
    </w:p>
    <w:tbl>
      <w:tblPr>
        <w:tblStyle w:val="a0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80"/>
      </w:tblGrid>
      <w:tr w:rsidR="00B34754" w:rsidTr="00DF104C">
        <w:tc>
          <w:tcPr>
            <w:tcW w:w="9782" w:type="dxa"/>
            <w:gridSpan w:val="2"/>
            <w:shd w:val="clear" w:color="auto" w:fill="33CC33"/>
          </w:tcPr>
          <w:p w:rsidR="00B34754" w:rsidRDefault="006E6DD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PO1.4. EVALUACIÓN DEL ALUMNADO</w:t>
            </w:r>
          </w:p>
        </w:tc>
      </w:tr>
      <w:tr w:rsidR="00B34754" w:rsidTr="00DF104C">
        <w:tc>
          <w:tcPr>
            <w:tcW w:w="9782" w:type="dxa"/>
            <w:gridSpan w:val="2"/>
          </w:tcPr>
          <w:p w:rsidR="00B34754" w:rsidRDefault="006E6DD0">
            <w:pPr>
              <w:spacing w:after="0" w:line="240" w:lineRule="auto"/>
              <w:ind w:left="0" w:hanging="2"/>
              <w:jc w:val="center"/>
            </w:pPr>
            <w:r>
              <w:t>Evaluación del proceso de aprendizaje del alumnado</w:t>
            </w:r>
          </w:p>
        </w:tc>
      </w:tr>
      <w:tr w:rsidR="00B34754" w:rsidTr="00DF104C">
        <w:tc>
          <w:tcPr>
            <w:tcW w:w="9782" w:type="dxa"/>
            <w:gridSpan w:val="2"/>
            <w:shd w:val="clear" w:color="auto" w:fill="BFBFBF"/>
          </w:tcPr>
          <w:p w:rsidR="00B34754" w:rsidRDefault="006E6DD0">
            <w:pPr>
              <w:spacing w:after="0" w:line="240" w:lineRule="auto"/>
              <w:ind w:left="0" w:hanging="2"/>
              <w:jc w:val="center"/>
            </w:pPr>
            <w:r>
              <w:t>Propietario: Jefatura de estudios</w:t>
            </w:r>
          </w:p>
        </w:tc>
      </w:tr>
      <w:tr w:rsidR="00B34754" w:rsidTr="00DF104C">
        <w:tc>
          <w:tcPr>
            <w:tcW w:w="9782" w:type="dxa"/>
            <w:gridSpan w:val="2"/>
          </w:tcPr>
          <w:p w:rsidR="00B34754" w:rsidRDefault="006E6DD0">
            <w:pPr>
              <w:spacing w:after="0" w:line="240" w:lineRule="auto"/>
              <w:ind w:left="0" w:hanging="2"/>
              <w:jc w:val="center"/>
            </w:pPr>
            <w:r>
              <w:t>Procesos relacionados: PO1.1., PO1.2., PO1.3, PO1.5; PO4.</w:t>
            </w:r>
            <w:r w:rsidR="007A2930">
              <w:t>3</w:t>
            </w:r>
            <w:r>
              <w:t>, PO4.</w:t>
            </w:r>
            <w:r w:rsidR="007A2930">
              <w:t>4</w:t>
            </w:r>
            <w:r>
              <w:t xml:space="preserve">; </w:t>
            </w:r>
            <w:bookmarkStart w:id="0" w:name="_GoBack"/>
            <w:bookmarkEnd w:id="0"/>
          </w:p>
        </w:tc>
      </w:tr>
      <w:tr w:rsidR="00B34754" w:rsidTr="00DF104C">
        <w:tc>
          <w:tcPr>
            <w:tcW w:w="1702" w:type="dxa"/>
            <w:shd w:val="clear" w:color="auto" w:fill="33CC33"/>
          </w:tcPr>
          <w:p w:rsidR="00B34754" w:rsidRDefault="006E6DD0">
            <w:pPr>
              <w:spacing w:after="0" w:line="240" w:lineRule="auto"/>
              <w:ind w:left="0" w:hanging="2"/>
            </w:pPr>
            <w:r>
              <w:rPr>
                <w:b/>
              </w:rPr>
              <w:t>Subproceso</w:t>
            </w:r>
          </w:p>
        </w:tc>
        <w:tc>
          <w:tcPr>
            <w:tcW w:w="8080" w:type="dxa"/>
            <w:shd w:val="clear" w:color="auto" w:fill="33CC33"/>
          </w:tcPr>
          <w:p w:rsidR="00B34754" w:rsidRDefault="006E6DD0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1. Evaluación inicial</w:t>
            </w:r>
          </w:p>
        </w:tc>
      </w:tr>
      <w:tr w:rsidR="00B34754" w:rsidTr="00DF104C">
        <w:tc>
          <w:tcPr>
            <w:tcW w:w="1702" w:type="dxa"/>
          </w:tcPr>
          <w:p w:rsidR="00B34754" w:rsidRDefault="00B34754">
            <w:pPr>
              <w:spacing w:after="0" w:line="240" w:lineRule="auto"/>
              <w:ind w:left="0" w:hanging="2"/>
            </w:pPr>
          </w:p>
        </w:tc>
        <w:tc>
          <w:tcPr>
            <w:tcW w:w="8080" w:type="dxa"/>
          </w:tcPr>
          <w:p w:rsidR="00B34754" w:rsidRDefault="00B34754">
            <w:pPr>
              <w:spacing w:after="0" w:line="240" w:lineRule="auto"/>
              <w:ind w:left="0" w:hanging="2"/>
            </w:pPr>
          </w:p>
        </w:tc>
      </w:tr>
      <w:tr w:rsidR="00B34754" w:rsidTr="00DF104C">
        <w:tc>
          <w:tcPr>
            <w:tcW w:w="1702" w:type="dxa"/>
            <w:shd w:val="clear" w:color="auto" w:fill="33CC33"/>
          </w:tcPr>
          <w:p w:rsidR="00B34754" w:rsidRDefault="006E6DD0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Subproceso </w:t>
            </w:r>
          </w:p>
        </w:tc>
        <w:tc>
          <w:tcPr>
            <w:tcW w:w="8080" w:type="dxa"/>
            <w:shd w:val="clear" w:color="auto" w:fill="33CC33"/>
          </w:tcPr>
          <w:p w:rsidR="00B34754" w:rsidRDefault="006E6DD0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2. Seguimiento de materias pendientes</w:t>
            </w:r>
          </w:p>
        </w:tc>
      </w:tr>
      <w:tr w:rsidR="00B34754" w:rsidTr="00DF104C">
        <w:tc>
          <w:tcPr>
            <w:tcW w:w="1702" w:type="dxa"/>
          </w:tcPr>
          <w:p w:rsidR="00B34754" w:rsidRDefault="00B34754">
            <w:pPr>
              <w:spacing w:after="0" w:line="240" w:lineRule="auto"/>
              <w:ind w:left="0" w:hanging="2"/>
            </w:pPr>
          </w:p>
        </w:tc>
        <w:tc>
          <w:tcPr>
            <w:tcW w:w="8080" w:type="dxa"/>
          </w:tcPr>
          <w:p w:rsidR="00B34754" w:rsidRDefault="00B34754">
            <w:pPr>
              <w:spacing w:after="0" w:line="240" w:lineRule="auto"/>
              <w:ind w:left="0" w:hanging="2"/>
            </w:pPr>
          </w:p>
        </w:tc>
      </w:tr>
      <w:tr w:rsidR="00B34754" w:rsidTr="00DF104C">
        <w:tc>
          <w:tcPr>
            <w:tcW w:w="1702" w:type="dxa"/>
            <w:shd w:val="clear" w:color="auto" w:fill="33CC33"/>
          </w:tcPr>
          <w:p w:rsidR="00B34754" w:rsidRDefault="006E6DD0">
            <w:pPr>
              <w:spacing w:after="0" w:line="240" w:lineRule="auto"/>
              <w:ind w:left="0" w:hanging="2"/>
            </w:pPr>
            <w:r>
              <w:rPr>
                <w:b/>
              </w:rPr>
              <w:t>Subproceso</w:t>
            </w:r>
          </w:p>
        </w:tc>
        <w:tc>
          <w:tcPr>
            <w:tcW w:w="8080" w:type="dxa"/>
            <w:shd w:val="clear" w:color="auto" w:fill="33CC33"/>
          </w:tcPr>
          <w:p w:rsidR="00B34754" w:rsidRDefault="006E6DD0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3. Sesiones de evaluación trimestral (1ª Y 2ª EVALUACIÓN DE ESO Y BACHILLERATO)</w:t>
            </w:r>
          </w:p>
        </w:tc>
      </w:tr>
      <w:tr w:rsidR="00B34754" w:rsidTr="00DF104C">
        <w:tc>
          <w:tcPr>
            <w:tcW w:w="1702" w:type="dxa"/>
            <w:shd w:val="clear" w:color="auto" w:fill="D9D9D9"/>
          </w:tcPr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6E6DD0" w:rsidP="008608A4">
            <w:pPr>
              <w:spacing w:after="0" w:line="240" w:lineRule="auto"/>
              <w:ind w:left="0" w:hanging="2"/>
              <w:jc w:val="center"/>
            </w:pPr>
            <w:r>
              <w:t>Finalidad</w:t>
            </w:r>
          </w:p>
        </w:tc>
        <w:tc>
          <w:tcPr>
            <w:tcW w:w="8080" w:type="dxa"/>
          </w:tcPr>
          <w:p w:rsidR="00B34754" w:rsidRDefault="006E6DD0" w:rsidP="00DE445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46" w:firstLine="321"/>
              <w:jc w:val="both"/>
            </w:pPr>
            <w:r>
              <w:rPr>
                <w:color w:val="000000"/>
              </w:rPr>
              <w:t xml:space="preserve">Valorar en </w:t>
            </w:r>
            <w:r w:rsidR="008608A4">
              <w:rPr>
                <w:color w:val="000000"/>
              </w:rPr>
              <w:t xml:space="preserve">el </w:t>
            </w:r>
            <w:r>
              <w:rPr>
                <w:color w:val="000000"/>
              </w:rPr>
              <w:t>alumnado el grado de adquisición de las competencias y los estándares de aprendizaje evaluables, así como la evolución general del grupo</w:t>
            </w:r>
            <w:r w:rsidR="008608A4">
              <w:rPr>
                <w:color w:val="000000"/>
              </w:rPr>
              <w:t>.</w:t>
            </w:r>
          </w:p>
          <w:p w:rsidR="00B34754" w:rsidRDefault="006E6DD0" w:rsidP="00DE445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46" w:firstLine="321"/>
              <w:jc w:val="both"/>
            </w:pPr>
            <w:r>
              <w:rPr>
                <w:color w:val="000000"/>
              </w:rPr>
              <w:t xml:space="preserve">Acordar medidas conjuntas e individualizadas que favorezcan el desarrollo del proceso formativo del alumnado. </w:t>
            </w:r>
          </w:p>
          <w:p w:rsidR="00B34754" w:rsidRDefault="006E6DD0" w:rsidP="00DE445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46" w:firstLine="321"/>
              <w:jc w:val="both"/>
            </w:pPr>
            <w:r>
              <w:rPr>
                <w:color w:val="000000"/>
              </w:rPr>
              <w:t xml:space="preserve">Recibir y compartir información por parte del Equipo Docente. </w:t>
            </w:r>
          </w:p>
          <w:p w:rsidR="00B34754" w:rsidRDefault="006E6DD0" w:rsidP="00DE445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46" w:firstLine="321"/>
              <w:jc w:val="both"/>
            </w:pPr>
            <w:r>
              <w:rPr>
                <w:color w:val="000000"/>
              </w:rPr>
              <w:t xml:space="preserve">Reflexionar sobre el proceso de enseñanza y de la práctica docente </w:t>
            </w:r>
          </w:p>
        </w:tc>
      </w:tr>
      <w:tr w:rsidR="00B34754" w:rsidTr="00DF104C">
        <w:tc>
          <w:tcPr>
            <w:tcW w:w="1702" w:type="dxa"/>
            <w:shd w:val="clear" w:color="auto" w:fill="D9D9D9"/>
          </w:tcPr>
          <w:p w:rsidR="00B34754" w:rsidRDefault="006E6DD0" w:rsidP="008608A4">
            <w:pPr>
              <w:spacing w:after="0" w:line="240" w:lineRule="auto"/>
              <w:ind w:left="0" w:hanging="2"/>
              <w:jc w:val="center"/>
            </w:pPr>
            <w:r>
              <w:t>Responsable</w:t>
            </w:r>
          </w:p>
        </w:tc>
        <w:tc>
          <w:tcPr>
            <w:tcW w:w="8080" w:type="dxa"/>
          </w:tcPr>
          <w:p w:rsidR="00B34754" w:rsidRDefault="006E6DD0">
            <w:pPr>
              <w:spacing w:after="0" w:line="240" w:lineRule="auto"/>
              <w:ind w:left="0" w:hanging="2"/>
              <w:jc w:val="both"/>
            </w:pPr>
            <w:r>
              <w:t xml:space="preserve">Jefatura de Estudios </w:t>
            </w:r>
          </w:p>
        </w:tc>
      </w:tr>
      <w:tr w:rsidR="00B34754" w:rsidTr="00DF104C">
        <w:tc>
          <w:tcPr>
            <w:tcW w:w="1702" w:type="dxa"/>
            <w:shd w:val="clear" w:color="auto" w:fill="D9D9D9"/>
          </w:tcPr>
          <w:p w:rsidR="00B34754" w:rsidRDefault="006E6DD0" w:rsidP="008608A4">
            <w:pPr>
              <w:spacing w:after="0" w:line="240" w:lineRule="auto"/>
              <w:ind w:left="0" w:hanging="2"/>
              <w:jc w:val="center"/>
            </w:pPr>
            <w:r>
              <w:t>Agentes</w:t>
            </w:r>
          </w:p>
        </w:tc>
        <w:tc>
          <w:tcPr>
            <w:tcW w:w="8080" w:type="dxa"/>
          </w:tcPr>
          <w:p w:rsidR="00B34754" w:rsidRDefault="006E6DD0">
            <w:pPr>
              <w:spacing w:after="0" w:line="240" w:lineRule="auto"/>
              <w:ind w:left="0" w:hanging="2"/>
              <w:jc w:val="both"/>
            </w:pPr>
            <w:r>
              <w:t>Tutor, Equipo Docente, Jefes de departamento, Departamento de Orientación, Jefatura de Estudios y Secretaría</w:t>
            </w:r>
          </w:p>
        </w:tc>
      </w:tr>
      <w:tr w:rsidR="00B34754" w:rsidTr="00DF104C">
        <w:tc>
          <w:tcPr>
            <w:tcW w:w="1702" w:type="dxa"/>
            <w:shd w:val="clear" w:color="auto" w:fill="D9D9D9"/>
          </w:tcPr>
          <w:p w:rsidR="00B34754" w:rsidRDefault="006E6DD0" w:rsidP="008608A4">
            <w:pPr>
              <w:spacing w:after="0" w:line="240" w:lineRule="auto"/>
              <w:ind w:left="0" w:hanging="2"/>
              <w:jc w:val="center"/>
            </w:pPr>
            <w:r>
              <w:t>Temporalidad</w:t>
            </w:r>
          </w:p>
        </w:tc>
        <w:tc>
          <w:tcPr>
            <w:tcW w:w="8080" w:type="dxa"/>
          </w:tcPr>
          <w:p w:rsidR="00B34754" w:rsidRDefault="006E6DD0">
            <w:pPr>
              <w:spacing w:after="0" w:line="240" w:lineRule="auto"/>
              <w:ind w:left="0" w:hanging="2"/>
              <w:jc w:val="both"/>
            </w:pPr>
            <w:r>
              <w:t xml:space="preserve">Al término del primer y segundo trimestre, de acuerdo con el </w:t>
            </w:r>
            <w:r>
              <w:rPr>
                <w:b/>
              </w:rPr>
              <w:t>calendario escolar.</w:t>
            </w:r>
          </w:p>
        </w:tc>
      </w:tr>
      <w:tr w:rsidR="00B34754" w:rsidTr="00DF104C">
        <w:tc>
          <w:tcPr>
            <w:tcW w:w="1702" w:type="dxa"/>
            <w:shd w:val="clear" w:color="auto" w:fill="D9D9D9"/>
          </w:tcPr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B34754" w:rsidP="008608A4">
            <w:pPr>
              <w:spacing w:after="0" w:line="240" w:lineRule="auto"/>
              <w:ind w:left="0" w:hanging="2"/>
              <w:jc w:val="center"/>
            </w:pPr>
          </w:p>
          <w:p w:rsidR="00B34754" w:rsidRDefault="006E6DD0" w:rsidP="008608A4">
            <w:pPr>
              <w:spacing w:after="0" w:line="240" w:lineRule="auto"/>
              <w:ind w:left="0" w:hanging="2"/>
              <w:jc w:val="center"/>
            </w:pPr>
            <w:r>
              <w:t>Desarrollo</w:t>
            </w:r>
          </w:p>
        </w:tc>
        <w:tc>
          <w:tcPr>
            <w:tcW w:w="8080" w:type="dxa"/>
          </w:tcPr>
          <w:p w:rsidR="00B34754" w:rsidRDefault="006E6DD0">
            <w:pPr>
              <w:spacing w:after="0" w:line="240" w:lineRule="auto"/>
              <w:ind w:left="0" w:hanging="2"/>
            </w:pPr>
            <w:r>
              <w:rPr>
                <w:b/>
              </w:rPr>
              <w:t>PREVIO A LA SESIÓN DE EVALUACIÓN</w:t>
            </w:r>
          </w:p>
          <w:p w:rsidR="006C3F65" w:rsidRDefault="006E6DD0" w:rsidP="006C3F65">
            <w:pPr>
              <w:spacing w:after="0" w:line="240" w:lineRule="auto"/>
              <w:ind w:left="0" w:hanging="2"/>
            </w:pPr>
            <w:r w:rsidRPr="00267AF5">
              <w:rPr>
                <w:b/>
                <w:i/>
                <w:u w:val="single"/>
              </w:rPr>
              <w:t>Jefatura de estudios</w:t>
            </w:r>
            <w:r>
              <w:t>:</w:t>
            </w:r>
          </w:p>
          <w:p w:rsidR="00B34754" w:rsidRDefault="006E6DD0" w:rsidP="006C3F6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Chars="0" w:firstLineChars="0"/>
            </w:pPr>
            <w:r>
              <w:t>Revisa y actualiza los documentos a utilizar en las sesiones de evaluación.</w:t>
            </w:r>
          </w:p>
          <w:p w:rsidR="00B34754" w:rsidRDefault="006E6DD0" w:rsidP="00A25A7F">
            <w:pPr>
              <w:numPr>
                <w:ilvl w:val="0"/>
                <w:numId w:val="10"/>
              </w:numPr>
              <w:spacing w:after="0" w:line="240" w:lineRule="auto"/>
              <w:ind w:left="-2" w:firstLineChars="176" w:firstLine="387"/>
              <w:jc w:val="both"/>
            </w:pPr>
            <w:r>
              <w:rPr>
                <w:color w:val="000000"/>
              </w:rPr>
              <w:t xml:space="preserve">Publica el </w:t>
            </w:r>
            <w:r>
              <w:rPr>
                <w:b/>
                <w:color w:val="000000"/>
              </w:rPr>
              <w:t>calendario de las sesiones de evaluación</w:t>
            </w:r>
            <w:r>
              <w:rPr>
                <w:color w:val="000000"/>
              </w:rPr>
              <w:t xml:space="preserve"> a través del correo electrónico, incluyendo instrucciones con fechas tope </w:t>
            </w:r>
            <w:r w:rsidR="000C64FD">
              <w:rPr>
                <w:color w:val="000000"/>
              </w:rPr>
              <w:t xml:space="preserve">para la </w:t>
            </w:r>
            <w:r>
              <w:rPr>
                <w:color w:val="000000"/>
              </w:rPr>
              <w:t xml:space="preserve">introducción de las calificaciones en PLUMIER XXI, así como para la cumplimentación de la </w:t>
            </w:r>
            <w:r>
              <w:rPr>
                <w:b/>
                <w:color w:val="000000"/>
              </w:rPr>
              <w:t>ficha de recogida de datos de la EPEPD</w:t>
            </w:r>
            <w:r>
              <w:rPr>
                <w:color w:val="000000"/>
              </w:rPr>
              <w:t xml:space="preserve"> por parte de cada profesor en cada uno de los grupos en los que imparte docencia.</w:t>
            </w:r>
          </w:p>
          <w:p w:rsidR="00B34754" w:rsidRDefault="00A55D6F" w:rsidP="00A25A7F">
            <w:pPr>
              <w:numPr>
                <w:ilvl w:val="0"/>
                <w:numId w:val="10"/>
              </w:numPr>
              <w:spacing w:after="0" w:line="240" w:lineRule="auto"/>
              <w:ind w:left="-2" w:firstLineChars="176" w:firstLine="387"/>
              <w:jc w:val="both"/>
            </w:pPr>
            <w:r>
              <w:rPr>
                <w:color w:val="000000"/>
              </w:rPr>
              <w:t>En reunión del equipo directivo, d</w:t>
            </w:r>
            <w:r w:rsidR="006E6DD0">
              <w:rPr>
                <w:color w:val="000000"/>
              </w:rPr>
              <w:t xml:space="preserve">istribuye la asistencia de cada uno de los miembros del Equipo Directivo en las diferentes sesiones de evaluación y coordina las actuaciones </w:t>
            </w:r>
            <w:r>
              <w:rPr>
                <w:color w:val="000000"/>
              </w:rPr>
              <w:t xml:space="preserve">principales </w:t>
            </w:r>
            <w:r w:rsidR="006E6DD0">
              <w:rPr>
                <w:color w:val="000000"/>
              </w:rPr>
              <w:t>a realizar</w:t>
            </w:r>
            <w:r>
              <w:rPr>
                <w:color w:val="000000"/>
              </w:rPr>
              <w:t>.</w:t>
            </w:r>
          </w:p>
          <w:p w:rsidR="00B34754" w:rsidRDefault="006E6DD0" w:rsidP="00A25A7F">
            <w:pPr>
              <w:numPr>
                <w:ilvl w:val="0"/>
                <w:numId w:val="10"/>
              </w:numPr>
              <w:spacing w:after="0" w:line="240" w:lineRule="auto"/>
              <w:ind w:left="-2" w:firstLineChars="176" w:firstLine="387"/>
              <w:jc w:val="both"/>
            </w:pPr>
            <w:r>
              <w:rPr>
                <w:color w:val="000000"/>
              </w:rPr>
              <w:t>Abre el acceso del profesorado a la pestaña Evaluación de Plumier XXI para</w:t>
            </w:r>
            <w:r w:rsidR="00A55D6F">
              <w:rPr>
                <w:color w:val="000000"/>
              </w:rPr>
              <w:t xml:space="preserve"> posibilitar </w:t>
            </w:r>
            <w:r>
              <w:rPr>
                <w:color w:val="000000"/>
              </w:rPr>
              <w:t>la introducción de calificaciones (con la suficiente antelación, aproximadamente un mes antes).</w:t>
            </w:r>
          </w:p>
          <w:p w:rsidR="00B34754" w:rsidRDefault="006E6DD0" w:rsidP="00A25A7F">
            <w:pPr>
              <w:numPr>
                <w:ilvl w:val="0"/>
                <w:numId w:val="10"/>
              </w:numPr>
              <w:spacing w:after="240" w:line="240" w:lineRule="auto"/>
              <w:ind w:left="-2" w:firstLineChars="176" w:firstLine="387"/>
              <w:jc w:val="both"/>
            </w:pPr>
            <w:r>
              <w:t>Programa</w:t>
            </w:r>
            <w:r w:rsidR="00A55D6F">
              <w:t>,</w:t>
            </w:r>
            <w:r>
              <w:t xml:space="preserve"> </w:t>
            </w:r>
            <w:r w:rsidR="00A55D6F">
              <w:t xml:space="preserve">a  través de la </w:t>
            </w:r>
            <w:r>
              <w:t>herramienta MEET de Google, las sesiones</w:t>
            </w:r>
            <w:r w:rsidR="00DA5FBC">
              <w:t xml:space="preserve"> de evaluación (siempre que se realicen de manera telemática)</w:t>
            </w:r>
          </w:p>
          <w:p w:rsidR="00B34754" w:rsidRDefault="006E6DD0">
            <w:pPr>
              <w:spacing w:after="0" w:line="240" w:lineRule="auto"/>
              <w:ind w:left="0" w:hanging="2"/>
            </w:pPr>
            <w:r w:rsidRPr="00267AF5">
              <w:rPr>
                <w:b/>
                <w:i/>
                <w:u w:val="single"/>
              </w:rPr>
              <w:t>Jefe de departamento</w:t>
            </w:r>
            <w:r>
              <w:rPr>
                <w:b/>
                <w:i/>
              </w:rPr>
              <w:t>:</w:t>
            </w:r>
          </w:p>
          <w:p w:rsidR="00B34754" w:rsidRPr="00577B51" w:rsidRDefault="006E6DD0" w:rsidP="00577B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76" w:firstLine="387"/>
              <w:jc w:val="both"/>
            </w:pPr>
            <w:r>
              <w:rPr>
                <w:color w:val="000000"/>
              </w:rPr>
              <w:t xml:space="preserve">Introduce las calificaciones de las materias pendientes en Plumier XXI (no se puede poner la calificación “No presentado”). El tope máximo de introducción de calificaciones está  indicado en el </w:t>
            </w:r>
            <w:r>
              <w:rPr>
                <w:b/>
                <w:color w:val="000000"/>
              </w:rPr>
              <w:t>calendario de materias pendientes</w:t>
            </w:r>
            <w:r>
              <w:rPr>
                <w:color w:val="000000"/>
              </w:rPr>
              <w:t>.</w:t>
            </w:r>
          </w:p>
          <w:p w:rsidR="00577B51" w:rsidRDefault="00577B51" w:rsidP="00577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85" w:firstLineChars="0" w:firstLine="0"/>
              <w:jc w:val="both"/>
            </w:pPr>
          </w:p>
          <w:p w:rsidR="00B34754" w:rsidRPr="00267AF5" w:rsidRDefault="006E6DD0">
            <w:pPr>
              <w:spacing w:after="0" w:line="240" w:lineRule="auto"/>
              <w:ind w:left="0" w:hanging="2"/>
              <w:rPr>
                <w:u w:val="single"/>
              </w:rPr>
            </w:pPr>
            <w:r w:rsidRPr="00267AF5">
              <w:rPr>
                <w:b/>
                <w:i/>
                <w:u w:val="single"/>
              </w:rPr>
              <w:t>Profesorado:</w:t>
            </w:r>
          </w:p>
          <w:p w:rsidR="00B34754" w:rsidRPr="00577B51" w:rsidRDefault="006E6DD0" w:rsidP="00577B5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76" w:firstLine="387"/>
              <w:jc w:val="both"/>
            </w:pPr>
            <w:r>
              <w:rPr>
                <w:color w:val="000000"/>
              </w:rPr>
              <w:t xml:space="preserve">Introduce las calificaciones en Plumier XXI (no se puede poner la calificación “No presentado”). El tope máximo </w:t>
            </w:r>
            <w:r w:rsidR="00577B51">
              <w:rPr>
                <w:color w:val="000000"/>
              </w:rPr>
              <w:t xml:space="preserve">para introducir las calificaciones </w:t>
            </w:r>
            <w:r>
              <w:rPr>
                <w:color w:val="000000"/>
              </w:rPr>
              <w:t xml:space="preserve">está indicado en el </w:t>
            </w:r>
            <w:r>
              <w:rPr>
                <w:b/>
                <w:color w:val="000000"/>
              </w:rPr>
              <w:t>calendario de las sesiones de evaluación</w:t>
            </w:r>
            <w:r>
              <w:rPr>
                <w:color w:val="000000"/>
              </w:rPr>
              <w:t>.</w:t>
            </w:r>
            <w:r w:rsidR="00577B51">
              <w:rPr>
                <w:color w:val="000000"/>
              </w:rPr>
              <w:t xml:space="preserve"> Es obligatorio cumplir los plazos establecidos</w:t>
            </w:r>
          </w:p>
          <w:p w:rsidR="006C3F65" w:rsidRDefault="006C3F65">
            <w:pPr>
              <w:spacing w:after="0" w:line="240" w:lineRule="auto"/>
              <w:ind w:left="0" w:hanging="2"/>
              <w:rPr>
                <w:b/>
                <w:i/>
              </w:rPr>
            </w:pPr>
          </w:p>
          <w:p w:rsidR="00B34754" w:rsidRDefault="006E6DD0">
            <w:pPr>
              <w:spacing w:after="0" w:line="240" w:lineRule="auto"/>
              <w:ind w:left="0" w:hanging="2"/>
            </w:pPr>
            <w:r w:rsidRPr="00267AF5">
              <w:rPr>
                <w:b/>
                <w:i/>
                <w:u w:val="single"/>
              </w:rPr>
              <w:t>Jefatura de estudios</w:t>
            </w:r>
            <w:r>
              <w:rPr>
                <w:b/>
                <w:i/>
              </w:rPr>
              <w:t>:</w:t>
            </w:r>
          </w:p>
          <w:p w:rsidR="00B34754" w:rsidRDefault="006E6DD0" w:rsidP="00DF10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76" w:firstLine="387"/>
              <w:jc w:val="both"/>
            </w:pPr>
            <w:r>
              <w:rPr>
                <w:color w:val="000000"/>
              </w:rPr>
              <w:t>Acabados los plazos</w:t>
            </w:r>
            <w:r w:rsidR="00DF104C">
              <w:rPr>
                <w:color w:val="000000"/>
              </w:rPr>
              <w:t xml:space="preserve"> de introducción de calificaciones</w:t>
            </w:r>
            <w:r>
              <w:rPr>
                <w:color w:val="000000"/>
              </w:rPr>
              <w:t>, cierra Plumier XXI.</w:t>
            </w:r>
          </w:p>
          <w:p w:rsidR="00B34754" w:rsidRPr="00B2615E" w:rsidRDefault="006E6DD0" w:rsidP="00DF10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76" w:firstLine="387"/>
              <w:jc w:val="both"/>
            </w:pPr>
            <w:r>
              <w:rPr>
                <w:color w:val="000000"/>
              </w:rPr>
              <w:lastRenderedPageBreak/>
              <w:t>Prepara carpeta para el tutor (en el Aula virtual… Curso JEFATURA DE ESTUDIOS… TUTORES…SESIONES DE EVALUACION),  incluye</w:t>
            </w:r>
            <w:r w:rsidR="00DF104C">
              <w:rPr>
                <w:color w:val="000000"/>
              </w:rPr>
              <w:t>ndo</w:t>
            </w:r>
            <w:r>
              <w:rPr>
                <w:color w:val="000000"/>
              </w:rPr>
              <w:t xml:space="preserve">: acta de sesión de evaluación, acta provisional de calificaciones, acta calificaciones de materias pendientes y documento para corrección de calificaciones. </w:t>
            </w:r>
          </w:p>
          <w:p w:rsidR="00B2615E" w:rsidRDefault="00B2615E" w:rsidP="00B26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85" w:firstLineChars="0" w:firstLine="0"/>
              <w:jc w:val="both"/>
            </w:pPr>
          </w:p>
          <w:p w:rsidR="00B34754" w:rsidRDefault="006E6DD0">
            <w:pPr>
              <w:spacing w:after="0" w:line="240" w:lineRule="auto"/>
              <w:ind w:left="0" w:hanging="2"/>
            </w:pPr>
            <w:r w:rsidRPr="00267AF5">
              <w:rPr>
                <w:b/>
                <w:i/>
                <w:u w:val="single"/>
              </w:rPr>
              <w:t>Departamento de Orientación</w:t>
            </w:r>
            <w:r>
              <w:rPr>
                <w:b/>
                <w:i/>
              </w:rPr>
              <w:t>:</w:t>
            </w:r>
          </w:p>
          <w:p w:rsidR="00B34754" w:rsidRPr="00871D88" w:rsidRDefault="006E6DD0" w:rsidP="00B2615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rPr>
                <w:color w:val="000000"/>
              </w:rPr>
              <w:t>Pre</w:t>
            </w:r>
            <w:r w:rsidR="00B2615E">
              <w:rPr>
                <w:color w:val="000000"/>
              </w:rPr>
              <w:t xml:space="preserve">viamente a las evaluaciones, prepara con los tutores </w:t>
            </w:r>
            <w:r>
              <w:rPr>
                <w:color w:val="000000"/>
              </w:rPr>
              <w:t>la</w:t>
            </w:r>
            <w:r w:rsidR="00B2615E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sesi</w:t>
            </w:r>
            <w:r w:rsidR="00B2615E">
              <w:rPr>
                <w:color w:val="000000"/>
              </w:rPr>
              <w:t xml:space="preserve">ones </w:t>
            </w:r>
            <w:r>
              <w:rPr>
                <w:color w:val="000000"/>
              </w:rPr>
              <w:t>de evaluación</w:t>
            </w:r>
            <w:r w:rsidR="00B2615E">
              <w:rPr>
                <w:color w:val="000000"/>
              </w:rPr>
              <w:t xml:space="preserve"> en las horas de </w:t>
            </w:r>
            <w:r>
              <w:rPr>
                <w:color w:val="000000"/>
              </w:rPr>
              <w:t xml:space="preserve">Reuniones de tutores semanales, repasando los apartados que incluye el acta de sesiones y que se deben tratar en las </w:t>
            </w:r>
            <w:r w:rsidR="00B2615E">
              <w:rPr>
                <w:color w:val="000000"/>
              </w:rPr>
              <w:t>mismas</w:t>
            </w:r>
            <w:r>
              <w:rPr>
                <w:color w:val="000000"/>
              </w:rPr>
              <w:t>.</w:t>
            </w:r>
          </w:p>
          <w:p w:rsidR="00871D88" w:rsidRDefault="00871D88" w:rsidP="0087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60" w:firstLineChars="0" w:firstLine="0"/>
              <w:jc w:val="both"/>
            </w:pPr>
          </w:p>
          <w:p w:rsidR="00B34754" w:rsidRPr="00267AF5" w:rsidRDefault="006E6DD0">
            <w:pPr>
              <w:spacing w:after="0" w:line="240" w:lineRule="auto"/>
              <w:ind w:left="0" w:hanging="2"/>
              <w:rPr>
                <w:u w:val="single"/>
              </w:rPr>
            </w:pPr>
            <w:r w:rsidRPr="00267AF5">
              <w:rPr>
                <w:b/>
                <w:i/>
                <w:u w:val="single"/>
              </w:rPr>
              <w:t xml:space="preserve">Tutor: </w:t>
            </w:r>
          </w:p>
          <w:p w:rsidR="00B34754" w:rsidRDefault="00503A08" w:rsidP="00871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82" w:left="180" w:firstLineChars="129" w:firstLine="284"/>
            </w:pPr>
            <w:r>
              <w:rPr>
                <w:color w:val="000000"/>
              </w:rPr>
              <w:t xml:space="preserve">Analiza </w:t>
            </w:r>
            <w:r w:rsidR="008A0C6D">
              <w:rPr>
                <w:color w:val="000000"/>
              </w:rPr>
              <w:t xml:space="preserve">y valora </w:t>
            </w:r>
            <w:r>
              <w:rPr>
                <w:color w:val="000000"/>
              </w:rPr>
              <w:t>c</w:t>
            </w:r>
            <w:r w:rsidR="006E6DD0">
              <w:rPr>
                <w:color w:val="000000"/>
              </w:rPr>
              <w:t xml:space="preserve">on </w:t>
            </w:r>
            <w:r>
              <w:rPr>
                <w:color w:val="000000"/>
              </w:rPr>
              <w:t xml:space="preserve">su </w:t>
            </w:r>
            <w:r w:rsidR="006E6DD0">
              <w:rPr>
                <w:color w:val="000000"/>
              </w:rPr>
              <w:t>grupo de tutoría</w:t>
            </w:r>
            <w:r>
              <w:rPr>
                <w:color w:val="000000"/>
              </w:rPr>
              <w:t xml:space="preserve"> cómo ha ido el trimestre</w:t>
            </w:r>
            <w:r w:rsidR="008A0C6D">
              <w:rPr>
                <w:color w:val="000000"/>
              </w:rPr>
              <w:t xml:space="preserve">, para incluir en el </w:t>
            </w:r>
            <w:r w:rsidR="008A0C6D" w:rsidRPr="008A0C6D">
              <w:rPr>
                <w:b/>
                <w:bCs/>
                <w:color w:val="000000"/>
              </w:rPr>
              <w:t xml:space="preserve">acta de </w:t>
            </w:r>
            <w:r w:rsidR="002C497B">
              <w:rPr>
                <w:b/>
                <w:bCs/>
                <w:color w:val="000000"/>
              </w:rPr>
              <w:t xml:space="preserve">sesión de </w:t>
            </w:r>
            <w:r w:rsidR="008A0C6D" w:rsidRPr="008A0C6D">
              <w:rPr>
                <w:b/>
                <w:bCs/>
                <w:color w:val="000000"/>
              </w:rPr>
              <w:t>evaluación</w:t>
            </w:r>
            <w:r w:rsidR="008A0C6D">
              <w:rPr>
                <w:color w:val="000000"/>
              </w:rPr>
              <w:t>.</w:t>
            </w:r>
          </w:p>
          <w:p w:rsidR="00B34754" w:rsidRDefault="006E6DD0" w:rsidP="00871D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</w:pPr>
            <w:r>
              <w:rPr>
                <w:color w:val="000000"/>
              </w:rPr>
              <w:t>Prepara la sesión de Evaluación (extraer resultados de la ficha de recogida de datos de la EPEPD).</w:t>
            </w:r>
          </w:p>
          <w:p w:rsidR="00B34754" w:rsidRDefault="00B34754">
            <w:pPr>
              <w:spacing w:after="0" w:line="240" w:lineRule="auto"/>
              <w:ind w:left="0" w:hanging="2"/>
            </w:pPr>
          </w:p>
          <w:p w:rsidR="00B34754" w:rsidRDefault="006E6DD0">
            <w:pPr>
              <w:spacing w:after="0" w:line="240" w:lineRule="auto"/>
              <w:ind w:left="0" w:hanging="2"/>
            </w:pPr>
            <w:r>
              <w:rPr>
                <w:b/>
              </w:rPr>
              <w:t>EN LA PROPIA SESIÓN DE EVALUACIÓN</w:t>
            </w:r>
          </w:p>
          <w:p w:rsidR="00B34754" w:rsidRDefault="006E6DD0">
            <w:pPr>
              <w:spacing w:after="0" w:line="240" w:lineRule="auto"/>
              <w:ind w:left="0" w:hanging="2"/>
              <w:jc w:val="both"/>
            </w:pPr>
            <w:r w:rsidRPr="00267AF5">
              <w:rPr>
                <w:b/>
                <w:i/>
                <w:u w:val="single"/>
              </w:rPr>
              <w:t>Tutor</w:t>
            </w:r>
            <w:r w:rsidR="00267AF5">
              <w:rPr>
                <w:b/>
                <w:i/>
              </w:rPr>
              <w:t>:</w:t>
            </w:r>
          </w:p>
          <w:p w:rsidR="00B34754" w:rsidRDefault="006E6DD0" w:rsidP="002C49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rPr>
                <w:color w:val="000000"/>
              </w:rPr>
              <w:t>Registra en el acta la asistencia  del profesorado</w:t>
            </w:r>
            <w:r w:rsidR="002C497B">
              <w:rPr>
                <w:color w:val="000000"/>
              </w:rPr>
              <w:t>, indicando las ausencias.</w:t>
            </w:r>
          </w:p>
          <w:p w:rsidR="00B34754" w:rsidRDefault="006E6DD0" w:rsidP="002C49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rPr>
                <w:color w:val="000000"/>
              </w:rPr>
              <w:t>Toma nota de cualquier modificación que se produzca en alguna calificación.</w:t>
            </w:r>
          </w:p>
          <w:p w:rsidR="00B34754" w:rsidRDefault="006E6DD0" w:rsidP="002C49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rPr>
                <w:color w:val="000000"/>
              </w:rPr>
              <w:t xml:space="preserve">Toma nota de las asignaturas en las que los alumnos con necesidades educativas especiales (ACNEE) llevan ACIS. </w:t>
            </w:r>
          </w:p>
          <w:p w:rsidR="00B34754" w:rsidRDefault="006E6DD0" w:rsidP="002C49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rPr>
                <w:color w:val="000000"/>
              </w:rPr>
              <w:t>En la segunda evaluación, se realizan las previsiones de propuestos para PMAR, FP BASICA, etc.</w:t>
            </w:r>
          </w:p>
          <w:p w:rsidR="00B34754" w:rsidRPr="00046CD9" w:rsidRDefault="006E6DD0" w:rsidP="002C49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rPr>
                <w:color w:val="000000"/>
              </w:rPr>
              <w:t>Cumplimenta el acta de sesión de evaluación.</w:t>
            </w:r>
          </w:p>
          <w:p w:rsidR="00046CD9" w:rsidRDefault="00046CD9" w:rsidP="0004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60" w:firstLineChars="0" w:firstLine="0"/>
              <w:jc w:val="both"/>
            </w:pPr>
          </w:p>
          <w:p w:rsidR="00B34754" w:rsidRPr="00267AF5" w:rsidRDefault="006E6DD0">
            <w:pPr>
              <w:spacing w:after="0" w:line="240" w:lineRule="auto"/>
              <w:ind w:left="0" w:hanging="2"/>
              <w:jc w:val="both"/>
              <w:rPr>
                <w:b/>
                <w:bCs/>
                <w:i/>
                <w:iCs/>
                <w:u w:val="single"/>
              </w:rPr>
            </w:pPr>
            <w:bookmarkStart w:id="1" w:name="_heading=h.gjdgxs" w:colFirst="0" w:colLast="0"/>
            <w:bookmarkEnd w:id="1"/>
            <w:r w:rsidRPr="00267AF5">
              <w:rPr>
                <w:b/>
                <w:bCs/>
                <w:i/>
                <w:iCs/>
                <w:u w:val="single"/>
              </w:rPr>
              <w:t>Departamento de Orientación</w:t>
            </w:r>
            <w:r w:rsidR="00267AF5">
              <w:rPr>
                <w:b/>
                <w:bCs/>
                <w:i/>
                <w:iCs/>
                <w:u w:val="single"/>
              </w:rPr>
              <w:t>:</w:t>
            </w:r>
          </w:p>
          <w:p w:rsidR="00B34754" w:rsidRDefault="006E6DD0" w:rsidP="00046CD9">
            <w:pPr>
              <w:numPr>
                <w:ilvl w:val="0"/>
                <w:numId w:val="14"/>
              </w:numPr>
              <w:spacing w:after="0" w:line="240" w:lineRule="auto"/>
              <w:ind w:left="-2" w:firstLineChars="210" w:firstLine="462"/>
              <w:jc w:val="both"/>
            </w:pPr>
            <w:bookmarkStart w:id="2" w:name="_heading=h.v0yvtpquds4i" w:colFirst="0" w:colLast="0"/>
            <w:bookmarkEnd w:id="2"/>
            <w:r>
              <w:t xml:space="preserve">Informa sobre el alumnado que ha recibido apoyo de </w:t>
            </w:r>
            <w:proofErr w:type="spellStart"/>
            <w:r>
              <w:t>PTs.</w:t>
            </w:r>
            <w:proofErr w:type="spellEnd"/>
          </w:p>
          <w:p w:rsidR="00046CD9" w:rsidRDefault="006E6DD0" w:rsidP="00046CD9">
            <w:pPr>
              <w:numPr>
                <w:ilvl w:val="0"/>
                <w:numId w:val="14"/>
              </w:numPr>
              <w:spacing w:after="0" w:line="240" w:lineRule="auto"/>
              <w:ind w:left="-2" w:firstLineChars="210" w:firstLine="462"/>
              <w:jc w:val="both"/>
            </w:pPr>
            <w:bookmarkStart w:id="3" w:name="_heading=h.kit2b88v34nc" w:colFirst="0" w:colLast="0"/>
            <w:bookmarkEnd w:id="3"/>
            <w:r>
              <w:t>Informa sobre el alumnado incluido en PRAE</w:t>
            </w:r>
            <w:r w:rsidR="00046CD9">
              <w:t>.</w:t>
            </w:r>
          </w:p>
          <w:p w:rsidR="00B34754" w:rsidRDefault="00B34754" w:rsidP="00046CD9">
            <w:pPr>
              <w:spacing w:after="0" w:line="240" w:lineRule="auto"/>
              <w:ind w:leftChars="0" w:left="460" w:firstLineChars="0" w:firstLine="0"/>
              <w:jc w:val="both"/>
            </w:pPr>
          </w:p>
          <w:p w:rsidR="00B34754" w:rsidRDefault="006E6DD0">
            <w:pPr>
              <w:spacing w:after="0" w:line="240" w:lineRule="auto"/>
              <w:ind w:left="0" w:hanging="2"/>
            </w:pPr>
            <w:r>
              <w:rPr>
                <w:b/>
              </w:rPr>
              <w:t>POSTERIORMENTE A LA SESIÓN DE EVALUACIÓN</w:t>
            </w:r>
          </w:p>
          <w:p w:rsidR="00B34754" w:rsidRPr="00267AF5" w:rsidRDefault="006E6DD0">
            <w:pPr>
              <w:spacing w:after="0" w:line="240" w:lineRule="auto"/>
              <w:ind w:left="0" w:hanging="2"/>
              <w:rPr>
                <w:u w:val="single"/>
              </w:rPr>
            </w:pPr>
            <w:r w:rsidRPr="00267AF5">
              <w:rPr>
                <w:b/>
                <w:i/>
                <w:u w:val="single"/>
              </w:rPr>
              <w:t>Secretaría:</w:t>
            </w:r>
          </w:p>
          <w:p w:rsidR="00B34754" w:rsidRPr="00DA56A5" w:rsidRDefault="006E6DD0" w:rsidP="00DA56A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rPr>
                <w:color w:val="000000"/>
              </w:rPr>
              <w:t xml:space="preserve">Corrige </w:t>
            </w:r>
            <w:r w:rsidR="00DA56A5">
              <w:rPr>
                <w:color w:val="000000"/>
              </w:rPr>
              <w:t xml:space="preserve">en Plumier </w:t>
            </w:r>
            <w:r>
              <w:rPr>
                <w:color w:val="000000"/>
              </w:rPr>
              <w:t xml:space="preserve">las modificaciones de calificaciones </w:t>
            </w:r>
            <w:r w:rsidR="00DA56A5">
              <w:rPr>
                <w:color w:val="000000"/>
              </w:rPr>
              <w:t>que el tutor haya indicado</w:t>
            </w:r>
          </w:p>
          <w:p w:rsidR="00DA56A5" w:rsidRDefault="00DA56A5" w:rsidP="00DA5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60" w:firstLineChars="0" w:firstLine="0"/>
              <w:jc w:val="both"/>
            </w:pPr>
          </w:p>
          <w:p w:rsidR="00B34754" w:rsidRDefault="006E6DD0">
            <w:pPr>
              <w:spacing w:after="0" w:line="240" w:lineRule="auto"/>
              <w:ind w:left="0" w:hanging="2"/>
              <w:jc w:val="both"/>
            </w:pPr>
            <w:r w:rsidRPr="00267AF5">
              <w:rPr>
                <w:b/>
                <w:i/>
                <w:u w:val="single"/>
              </w:rPr>
              <w:t>Jefatura de estudios</w:t>
            </w:r>
            <w:r>
              <w:rPr>
                <w:b/>
                <w:i/>
              </w:rPr>
              <w:t>:</w:t>
            </w:r>
          </w:p>
          <w:p w:rsidR="00B34754" w:rsidRDefault="006E6DD0" w:rsidP="00DA56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rPr>
                <w:color w:val="000000"/>
              </w:rPr>
              <w:t>Sube acta de calificaciones definitiva al aula virtual</w:t>
            </w:r>
            <w:r>
              <w:t xml:space="preserve"> para disposición del tutor y equipo docente.</w:t>
            </w:r>
          </w:p>
          <w:p w:rsidR="00B34754" w:rsidRDefault="006E6DD0" w:rsidP="00DA56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rPr>
                <w:color w:val="000000"/>
              </w:rPr>
              <w:t>Abre Mirador para la consulta de calificaciones por parte del alumnado y sus familias</w:t>
            </w:r>
            <w:r w:rsidR="00EA6C3C">
              <w:rPr>
                <w:color w:val="000000"/>
              </w:rPr>
              <w:t>, una vez finalizadas todas las sesiones de evaluación y según calendario.</w:t>
            </w:r>
          </w:p>
          <w:p w:rsidR="00B34754" w:rsidRDefault="006E6DD0" w:rsidP="00DA56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t xml:space="preserve">Informa a alumnos y familias a través de web, correo y </w:t>
            </w:r>
            <w:proofErr w:type="spellStart"/>
            <w:r>
              <w:t>telegram</w:t>
            </w:r>
            <w:proofErr w:type="spellEnd"/>
            <w:r>
              <w:t xml:space="preserve"> de la publicación de calificaciones en Mirador</w:t>
            </w:r>
          </w:p>
          <w:p w:rsidR="00B34754" w:rsidRPr="00EA6C3C" w:rsidRDefault="006E6DD0" w:rsidP="00DA56A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rPr>
                <w:color w:val="000000"/>
              </w:rPr>
              <w:t>Publica calendario de reclamaciones de calificaciones.</w:t>
            </w:r>
          </w:p>
          <w:p w:rsidR="00EA6C3C" w:rsidRDefault="00EA6C3C" w:rsidP="00EA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460" w:firstLineChars="0" w:firstLine="0"/>
              <w:jc w:val="both"/>
            </w:pPr>
          </w:p>
          <w:p w:rsidR="00B34754" w:rsidRDefault="006E6DD0">
            <w:pPr>
              <w:spacing w:after="0" w:line="240" w:lineRule="auto"/>
              <w:ind w:left="0" w:hanging="2"/>
              <w:jc w:val="both"/>
            </w:pPr>
            <w:r w:rsidRPr="00267AF5">
              <w:rPr>
                <w:b/>
                <w:i/>
                <w:u w:val="single"/>
              </w:rPr>
              <w:t>Tutor</w:t>
            </w:r>
            <w:r>
              <w:rPr>
                <w:b/>
                <w:i/>
              </w:rPr>
              <w:t>:</w:t>
            </w:r>
          </w:p>
          <w:p w:rsidR="00B34754" w:rsidRDefault="006E6DD0" w:rsidP="00EA6C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rPr>
                <w:color w:val="000000"/>
              </w:rPr>
              <w:t>Análisis de la sesión de evaluación con los alumnos</w:t>
            </w:r>
            <w:r w:rsidR="006A0AB4">
              <w:rPr>
                <w:color w:val="000000"/>
              </w:rPr>
              <w:t xml:space="preserve"> de su tutoría.</w:t>
            </w:r>
          </w:p>
          <w:p w:rsidR="00B34754" w:rsidRDefault="006A0AB4" w:rsidP="00EA6C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t xml:space="preserve">Revisa que </w:t>
            </w:r>
            <w:r w:rsidR="006E6DD0">
              <w:t xml:space="preserve">el acta de evaluación </w:t>
            </w:r>
            <w:r>
              <w:t>está debidamente cumplimentada y firmada.</w:t>
            </w:r>
          </w:p>
          <w:p w:rsidR="00B34754" w:rsidRDefault="00B34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</w:pPr>
          </w:p>
        </w:tc>
      </w:tr>
      <w:tr w:rsidR="00B34754" w:rsidTr="00DF104C">
        <w:tc>
          <w:tcPr>
            <w:tcW w:w="1702" w:type="dxa"/>
            <w:shd w:val="clear" w:color="auto" w:fill="D9D9D9"/>
          </w:tcPr>
          <w:p w:rsidR="00B34754" w:rsidRDefault="00B34754">
            <w:pPr>
              <w:spacing w:after="0" w:line="240" w:lineRule="auto"/>
              <w:ind w:left="0" w:hanging="2"/>
            </w:pPr>
          </w:p>
          <w:p w:rsidR="00B34754" w:rsidRDefault="00B34754">
            <w:pPr>
              <w:spacing w:after="0" w:line="240" w:lineRule="auto"/>
              <w:ind w:left="0" w:hanging="2"/>
            </w:pPr>
          </w:p>
          <w:p w:rsidR="00B34754" w:rsidRDefault="00B34754">
            <w:pPr>
              <w:spacing w:after="0" w:line="240" w:lineRule="auto"/>
              <w:ind w:left="0" w:hanging="2"/>
            </w:pPr>
          </w:p>
          <w:p w:rsidR="00B34754" w:rsidRDefault="00B34754">
            <w:pPr>
              <w:spacing w:after="0" w:line="240" w:lineRule="auto"/>
              <w:ind w:left="0" w:hanging="2"/>
            </w:pPr>
          </w:p>
          <w:p w:rsidR="00B34754" w:rsidRDefault="006E6DD0" w:rsidP="00242A46">
            <w:pPr>
              <w:spacing w:after="0" w:line="240" w:lineRule="auto"/>
              <w:ind w:left="0" w:hanging="2"/>
              <w:jc w:val="center"/>
            </w:pPr>
            <w:r>
              <w:t>Documentos</w:t>
            </w:r>
          </w:p>
        </w:tc>
        <w:tc>
          <w:tcPr>
            <w:tcW w:w="8080" w:type="dxa"/>
          </w:tcPr>
          <w:p w:rsidR="008608A4" w:rsidRDefault="006E6DD0" w:rsidP="00A451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Calendario </w:t>
            </w:r>
            <w:r w:rsidR="008608A4">
              <w:rPr>
                <w:color w:val="000000"/>
              </w:rPr>
              <w:t xml:space="preserve"> escolar</w:t>
            </w:r>
          </w:p>
          <w:p w:rsidR="00B34754" w:rsidRDefault="008608A4" w:rsidP="00A451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Calendario </w:t>
            </w:r>
            <w:r w:rsidR="006E6DD0">
              <w:rPr>
                <w:color w:val="000000"/>
              </w:rPr>
              <w:t>de sesiones de evaluación.</w:t>
            </w:r>
          </w:p>
          <w:p w:rsidR="00B34754" w:rsidRDefault="006E6DD0" w:rsidP="00A451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t>Calendario de materias  pendientes.</w:t>
            </w:r>
          </w:p>
          <w:p w:rsidR="00B34754" w:rsidRDefault="006E6DD0" w:rsidP="00A451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t>Acta de evaluación.</w:t>
            </w:r>
          </w:p>
          <w:p w:rsidR="00B34754" w:rsidRDefault="006E6DD0" w:rsidP="00A451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</w:pPr>
            <w:r>
              <w:t>Documento modificación de calificaciones.</w:t>
            </w:r>
          </w:p>
          <w:p w:rsidR="00B34754" w:rsidRDefault="000C64FD" w:rsidP="00A4511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210" w:firstLine="46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Ficha de recogida de datos de la EPEPD (</w:t>
            </w:r>
            <w:r w:rsidR="006E6DD0">
              <w:rPr>
                <w:color w:val="000000"/>
              </w:rPr>
              <w:t>Evaluación del Proceso de Enseñanza y de la Práctica Docente. Equipo Docente</w:t>
            </w:r>
            <w:r>
              <w:rPr>
                <w:color w:val="000000"/>
              </w:rPr>
              <w:t>)</w:t>
            </w:r>
          </w:p>
          <w:p w:rsidR="00A45118" w:rsidRDefault="00A45118" w:rsidP="00267AF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 w:hanging="25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Orden ECD/1361/2015, de 3 de julio (por la que se establece el currículo de Educación Secundaria Obligatoria y Bachillerato para el ámbito de gestión del Ministerio de Educación, Cultura y Deporte, y se regula su implantación, así como la evaluación continua y determinados aspectos organizativos de las etapas), en el Cap. V. Arts. 23 y 25. </w:t>
            </w:r>
          </w:p>
          <w:p w:rsidR="00A45118" w:rsidRDefault="00A45118" w:rsidP="00A45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jc w:val="both"/>
              <w:rPr>
                <w:color w:val="000000"/>
              </w:rPr>
            </w:pPr>
          </w:p>
        </w:tc>
      </w:tr>
      <w:tr w:rsidR="00B34754" w:rsidTr="00DF104C">
        <w:tc>
          <w:tcPr>
            <w:tcW w:w="1702" w:type="dxa"/>
            <w:shd w:val="clear" w:color="auto" w:fill="D9D9D9"/>
          </w:tcPr>
          <w:p w:rsidR="00B34754" w:rsidRDefault="00B34754">
            <w:pPr>
              <w:spacing w:after="0" w:line="240" w:lineRule="auto"/>
              <w:ind w:left="0" w:hanging="2"/>
            </w:pPr>
          </w:p>
          <w:p w:rsidR="00B34754" w:rsidRDefault="00B34754">
            <w:pPr>
              <w:spacing w:after="0" w:line="240" w:lineRule="auto"/>
              <w:ind w:left="0" w:hanging="2"/>
            </w:pPr>
          </w:p>
          <w:p w:rsidR="00B34754" w:rsidRDefault="006E6DD0" w:rsidP="003C1823">
            <w:pPr>
              <w:spacing w:after="0" w:line="240" w:lineRule="auto"/>
              <w:ind w:left="0" w:hanging="2"/>
              <w:jc w:val="center"/>
            </w:pPr>
            <w:r>
              <w:t>Registros</w:t>
            </w:r>
          </w:p>
        </w:tc>
        <w:tc>
          <w:tcPr>
            <w:tcW w:w="8080" w:type="dxa"/>
          </w:tcPr>
          <w:p w:rsidR="00B34754" w:rsidRDefault="006E6DD0" w:rsidP="00D01D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46" w:firstLine="32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Acta provisional de calificaciones. </w:t>
            </w:r>
          </w:p>
          <w:p w:rsidR="00B34754" w:rsidRDefault="006E6DD0" w:rsidP="00D01D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46" w:firstLine="32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Acta definitiva de Calificaciones. </w:t>
            </w:r>
          </w:p>
          <w:p w:rsidR="00B34754" w:rsidRDefault="006E6DD0" w:rsidP="00D01D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46" w:firstLine="321"/>
              <w:jc w:val="both"/>
              <w:rPr>
                <w:color w:val="000000"/>
              </w:rPr>
            </w:pPr>
            <w:r>
              <w:rPr>
                <w:color w:val="000000"/>
              </w:rPr>
              <w:t>Modelo-registro de Acta de la Sesión de Evaluación.</w:t>
            </w:r>
          </w:p>
          <w:p w:rsidR="00B34754" w:rsidRDefault="006E6DD0" w:rsidP="00D01D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Chars="146" w:firstLine="32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Modelo-registro cumplimentado PTI. </w:t>
            </w:r>
          </w:p>
          <w:p w:rsidR="00B34754" w:rsidRDefault="00B34754" w:rsidP="00C85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19" w:firstLineChars="0" w:firstLine="0"/>
              <w:jc w:val="both"/>
              <w:rPr>
                <w:color w:val="000000"/>
              </w:rPr>
            </w:pPr>
          </w:p>
        </w:tc>
      </w:tr>
      <w:tr w:rsidR="00B34754" w:rsidTr="00DF104C">
        <w:tc>
          <w:tcPr>
            <w:tcW w:w="1702" w:type="dxa"/>
            <w:shd w:val="clear" w:color="auto" w:fill="D9D9D9"/>
          </w:tcPr>
          <w:p w:rsidR="00B34754" w:rsidRDefault="006E6DD0" w:rsidP="00C85050">
            <w:pPr>
              <w:spacing w:after="0" w:line="240" w:lineRule="auto"/>
              <w:ind w:left="0" w:hanging="2"/>
              <w:jc w:val="center"/>
            </w:pPr>
            <w:r>
              <w:t>Documentación externa</w:t>
            </w:r>
          </w:p>
        </w:tc>
        <w:tc>
          <w:tcPr>
            <w:tcW w:w="8080" w:type="dxa"/>
          </w:tcPr>
          <w:p w:rsidR="00B34754" w:rsidRDefault="006E6DD0">
            <w:pPr>
              <w:spacing w:after="0" w:line="240" w:lineRule="auto"/>
              <w:ind w:left="0" w:hanging="2"/>
              <w:jc w:val="both"/>
            </w:pPr>
            <w:r>
              <w:t>PEC: criterios generales de evaluación</w:t>
            </w:r>
          </w:p>
          <w:p w:rsidR="00B34754" w:rsidRDefault="006E6DD0">
            <w:pPr>
              <w:spacing w:after="0" w:line="240" w:lineRule="auto"/>
              <w:ind w:left="0" w:hanging="2"/>
              <w:jc w:val="both"/>
            </w:pPr>
            <w:r>
              <w:t>PAD: integración</w:t>
            </w:r>
          </w:p>
          <w:p w:rsidR="00B34754" w:rsidRDefault="006E6DD0">
            <w:pPr>
              <w:spacing w:after="0" w:line="240" w:lineRule="auto"/>
              <w:ind w:left="0" w:hanging="2"/>
              <w:jc w:val="both"/>
            </w:pPr>
            <w:r>
              <w:t>PGA: programaciones docentes</w:t>
            </w:r>
          </w:p>
        </w:tc>
      </w:tr>
      <w:tr w:rsidR="00B34754" w:rsidTr="00DF104C">
        <w:tc>
          <w:tcPr>
            <w:tcW w:w="1702" w:type="dxa"/>
            <w:shd w:val="clear" w:color="auto" w:fill="33CC33"/>
          </w:tcPr>
          <w:p w:rsidR="00B34754" w:rsidRDefault="006E6DD0">
            <w:pPr>
              <w:spacing w:after="0" w:line="240" w:lineRule="auto"/>
              <w:ind w:left="0" w:hanging="2"/>
            </w:pPr>
            <w:r>
              <w:t xml:space="preserve">Subproceso </w:t>
            </w:r>
          </w:p>
        </w:tc>
        <w:tc>
          <w:tcPr>
            <w:tcW w:w="8080" w:type="dxa"/>
            <w:shd w:val="clear" w:color="auto" w:fill="33CC33"/>
          </w:tcPr>
          <w:p w:rsidR="00B34754" w:rsidRDefault="006E6DD0">
            <w:pPr>
              <w:spacing w:after="0" w:line="240" w:lineRule="auto"/>
              <w:ind w:left="0" w:hanging="2"/>
            </w:pPr>
            <w:r>
              <w:t>4. Evaluación de materias pendientes</w:t>
            </w:r>
          </w:p>
        </w:tc>
      </w:tr>
      <w:tr w:rsidR="00B34754" w:rsidTr="00DF104C">
        <w:tc>
          <w:tcPr>
            <w:tcW w:w="1702" w:type="dxa"/>
          </w:tcPr>
          <w:p w:rsidR="00B34754" w:rsidRDefault="00B34754">
            <w:pPr>
              <w:spacing w:after="0" w:line="240" w:lineRule="auto"/>
              <w:ind w:left="0" w:hanging="2"/>
            </w:pPr>
          </w:p>
        </w:tc>
        <w:tc>
          <w:tcPr>
            <w:tcW w:w="8080" w:type="dxa"/>
          </w:tcPr>
          <w:p w:rsidR="00B34754" w:rsidRDefault="00B34754">
            <w:pPr>
              <w:spacing w:after="0" w:line="240" w:lineRule="auto"/>
              <w:ind w:left="0" w:hanging="2"/>
            </w:pPr>
          </w:p>
        </w:tc>
      </w:tr>
      <w:tr w:rsidR="00B34754" w:rsidTr="00DF104C">
        <w:tc>
          <w:tcPr>
            <w:tcW w:w="1702" w:type="dxa"/>
            <w:shd w:val="clear" w:color="auto" w:fill="33CC33"/>
          </w:tcPr>
          <w:p w:rsidR="00B34754" w:rsidRDefault="006E6DD0">
            <w:pPr>
              <w:spacing w:after="0" w:line="240" w:lineRule="auto"/>
              <w:ind w:left="0" w:hanging="2"/>
            </w:pPr>
            <w:r>
              <w:t xml:space="preserve">Subproceso </w:t>
            </w:r>
          </w:p>
        </w:tc>
        <w:tc>
          <w:tcPr>
            <w:tcW w:w="8080" w:type="dxa"/>
            <w:shd w:val="clear" w:color="auto" w:fill="33CC33"/>
          </w:tcPr>
          <w:p w:rsidR="00B34754" w:rsidRDefault="006E6DD0">
            <w:pPr>
              <w:spacing w:after="0" w:line="240" w:lineRule="auto"/>
              <w:ind w:left="0" w:hanging="2"/>
            </w:pPr>
            <w:r>
              <w:t>5. Evaluaciones finales</w:t>
            </w:r>
          </w:p>
        </w:tc>
      </w:tr>
      <w:tr w:rsidR="00B34754" w:rsidTr="00DF104C">
        <w:tc>
          <w:tcPr>
            <w:tcW w:w="1702" w:type="dxa"/>
          </w:tcPr>
          <w:p w:rsidR="00B34754" w:rsidRDefault="00B34754">
            <w:pPr>
              <w:spacing w:after="0" w:line="240" w:lineRule="auto"/>
              <w:ind w:left="0" w:hanging="2"/>
            </w:pPr>
          </w:p>
        </w:tc>
        <w:tc>
          <w:tcPr>
            <w:tcW w:w="8080" w:type="dxa"/>
          </w:tcPr>
          <w:p w:rsidR="00B34754" w:rsidRDefault="00B34754">
            <w:pPr>
              <w:spacing w:after="0" w:line="240" w:lineRule="auto"/>
              <w:ind w:left="0" w:hanging="2"/>
            </w:pPr>
          </w:p>
        </w:tc>
      </w:tr>
    </w:tbl>
    <w:p w:rsidR="00B34754" w:rsidRDefault="00B34754">
      <w:pPr>
        <w:ind w:left="0" w:hanging="2"/>
      </w:pPr>
    </w:p>
    <w:sectPr w:rsidR="00B34754">
      <w:pgSz w:w="11906" w:h="16838"/>
      <w:pgMar w:top="1417" w:right="1701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306"/>
    <w:multiLevelType w:val="multilevel"/>
    <w:tmpl w:val="5EEE54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707FB0"/>
    <w:multiLevelType w:val="multilevel"/>
    <w:tmpl w:val="B3B6CDB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3951ADA"/>
    <w:multiLevelType w:val="multilevel"/>
    <w:tmpl w:val="947A750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9BF15BE"/>
    <w:multiLevelType w:val="multilevel"/>
    <w:tmpl w:val="9A02E23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40778AB"/>
    <w:multiLevelType w:val="multilevel"/>
    <w:tmpl w:val="0DB888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63F252C"/>
    <w:multiLevelType w:val="multilevel"/>
    <w:tmpl w:val="937EF006"/>
    <w:lvl w:ilvl="0">
      <w:start w:val="1"/>
      <w:numFmt w:val="decimal"/>
      <w:lvlText w:val="%1)"/>
      <w:lvlJc w:val="left"/>
      <w:pPr>
        <w:ind w:left="7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6" w15:restartNumberingAfterBreak="0">
    <w:nsid w:val="52A84D57"/>
    <w:multiLevelType w:val="multilevel"/>
    <w:tmpl w:val="B25CE9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8562B95"/>
    <w:multiLevelType w:val="multilevel"/>
    <w:tmpl w:val="6360EE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9665591"/>
    <w:multiLevelType w:val="multilevel"/>
    <w:tmpl w:val="D7685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3E71FB"/>
    <w:multiLevelType w:val="multilevel"/>
    <w:tmpl w:val="E604AF2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A4F1D07"/>
    <w:multiLevelType w:val="multilevel"/>
    <w:tmpl w:val="8EC837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D953DE5"/>
    <w:multiLevelType w:val="multilevel"/>
    <w:tmpl w:val="90B018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FDF0AEA"/>
    <w:multiLevelType w:val="multilevel"/>
    <w:tmpl w:val="D1B0002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514597A"/>
    <w:multiLevelType w:val="multilevel"/>
    <w:tmpl w:val="D55E26E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54"/>
    <w:rsid w:val="00046CD9"/>
    <w:rsid w:val="000C64FD"/>
    <w:rsid w:val="00242A46"/>
    <w:rsid w:val="00267AF5"/>
    <w:rsid w:val="002C497B"/>
    <w:rsid w:val="003C1823"/>
    <w:rsid w:val="00503A08"/>
    <w:rsid w:val="00577B51"/>
    <w:rsid w:val="006A0AB4"/>
    <w:rsid w:val="006C3F65"/>
    <w:rsid w:val="006E6DD0"/>
    <w:rsid w:val="007A2930"/>
    <w:rsid w:val="008608A4"/>
    <w:rsid w:val="00871D88"/>
    <w:rsid w:val="008A0C6D"/>
    <w:rsid w:val="00A25A7F"/>
    <w:rsid w:val="00A45118"/>
    <w:rsid w:val="00A55D6F"/>
    <w:rsid w:val="00A95E3A"/>
    <w:rsid w:val="00B2615E"/>
    <w:rsid w:val="00B34754"/>
    <w:rsid w:val="00BB7581"/>
    <w:rsid w:val="00C85050"/>
    <w:rsid w:val="00D01DE9"/>
    <w:rsid w:val="00DA56A5"/>
    <w:rsid w:val="00DA5FBC"/>
    <w:rsid w:val="00DE4455"/>
    <w:rsid w:val="00DF104C"/>
    <w:rsid w:val="00EA6C3C"/>
    <w:rsid w:val="00F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88E2"/>
  <w15:docId w15:val="{5A7CAC2A-D1A6-473E-8046-6C0781D1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44BwPISb7S0TjN3a6N8iDtLW/g==">AMUW2mWaPA2K3CpUxwHc0G3wL/vN4EsCqEn0IzhzczfPHAQSrt4C73+rvncbDLA8C9TLRAYN38IU0ylhqN6k96K13aEPV4SqKYcYfav48SPs2cB48yEPPCaGh5lcGs26Q7vVn3d9pUUoGC4dF9gNn33JwGsNULpfVYjWBhzQqe3cwuC+MTastzQ=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MAREM</dc:creator>
  <cp:lastModifiedBy>Maria Isabel Salinas</cp:lastModifiedBy>
  <cp:revision>29</cp:revision>
  <dcterms:created xsi:type="dcterms:W3CDTF">2020-11-22T10:23:00Z</dcterms:created>
  <dcterms:modified xsi:type="dcterms:W3CDTF">2020-11-29T18:14:00Z</dcterms:modified>
</cp:coreProperties>
</file>