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B0DD4" w14:textId="407AA010" w:rsidR="003B586E" w:rsidRPr="001F5B63" w:rsidRDefault="003B586E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8894"/>
      </w:tblGrid>
      <w:tr w:rsidR="00AB1F0A" w:rsidRPr="001F5B63" w14:paraId="6ADA835B" w14:textId="77777777" w:rsidTr="00D74B6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14:paraId="72D184A4" w14:textId="1894F461" w:rsidR="00AB1F0A" w:rsidRPr="001F5B63" w:rsidRDefault="00AB1F0A" w:rsidP="00AB1F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PO.</w:t>
            </w:r>
            <w:r w:rsidR="00AD4E2A"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  </w:t>
            </w:r>
            <w:r w:rsidR="001A28DD">
              <w:rPr>
                <w:rFonts w:ascii="Arial" w:hAnsi="Arial" w:cs="Arial"/>
                <w:b/>
                <w:bCs/>
                <w:sz w:val="24"/>
                <w:szCs w:val="24"/>
              </w:rPr>
              <w:t>INFORMACIÓN AL ALUMNADO Y FAMILIAS</w:t>
            </w:r>
          </w:p>
        </w:tc>
      </w:tr>
      <w:tr w:rsidR="00D74B66" w:rsidRPr="001F5B63" w14:paraId="2DCA866A" w14:textId="77777777" w:rsidTr="00D74B6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DA5696E" w14:textId="192A1230" w:rsidR="00D74B66" w:rsidRPr="001F5B63" w:rsidRDefault="00D74B66" w:rsidP="00D74B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4907" w:rsidRPr="001F5B63" w14:paraId="3D3D5909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936819" w14:textId="32B6505D" w:rsidR="00394907" w:rsidRPr="001F5B63" w:rsidRDefault="00D74B66" w:rsidP="00D74B66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0D6DE3" w14:textId="6EED8215" w:rsidR="00394907" w:rsidRPr="001F5B63" w:rsidRDefault="001A28DD" w:rsidP="00D74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Dirección.</w:t>
            </w:r>
          </w:p>
        </w:tc>
      </w:tr>
      <w:tr w:rsidR="0070022B" w:rsidRPr="001F5B63" w14:paraId="02E0A850" w14:textId="77777777" w:rsidTr="00D74B6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1FD030" w14:textId="535E0F65" w:rsidR="0070022B" w:rsidRPr="001F5B63" w:rsidRDefault="0070022B" w:rsidP="0070022B">
            <w:pPr>
              <w:jc w:val="right"/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82616E" w14:textId="1312906A" w:rsidR="0070022B" w:rsidRPr="001F5B63" w:rsidRDefault="0070022B" w:rsidP="0070022B">
            <w:pPr>
              <w:rPr>
                <w:rFonts w:ascii="Arial" w:hAnsi="Arial" w:cs="Arial"/>
                <w:color w:val="000000"/>
              </w:rPr>
            </w:pPr>
            <w:r w:rsidRPr="001F5B63">
              <w:rPr>
                <w:rFonts w:ascii="Arial" w:hAnsi="Arial" w:cs="Arial"/>
                <w:color w:val="000000"/>
              </w:rPr>
              <w:t>PO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. </w:t>
            </w:r>
            <w:r w:rsidRPr="001F5B63">
              <w:rPr>
                <w:rFonts w:ascii="Arial" w:hAnsi="Arial" w:cs="Arial"/>
                <w:color w:val="000000"/>
              </w:rPr>
              <w:t>1.</w:t>
            </w:r>
            <w:r w:rsidR="00B90EDD" w:rsidRPr="001F5B63">
              <w:rPr>
                <w:rFonts w:ascii="Arial" w:hAnsi="Arial" w:cs="Arial"/>
                <w:color w:val="000000"/>
              </w:rPr>
              <w:t>1</w:t>
            </w:r>
            <w:r w:rsidR="00A813B6" w:rsidRPr="001F5B63">
              <w:rPr>
                <w:rFonts w:ascii="Arial" w:hAnsi="Arial" w:cs="Arial"/>
                <w:color w:val="000000"/>
              </w:rPr>
              <w:t>.</w:t>
            </w:r>
            <w:r w:rsidR="00AD4E2A" w:rsidRPr="001F5B63">
              <w:rPr>
                <w:rFonts w:ascii="Arial" w:hAnsi="Arial" w:cs="Arial"/>
                <w:color w:val="000000"/>
              </w:rPr>
              <w:t xml:space="preserve">  </w:t>
            </w:r>
            <w:r w:rsidR="00B90EDD" w:rsidRPr="001F5B63">
              <w:rPr>
                <w:rFonts w:ascii="Arial" w:hAnsi="Arial" w:cs="Arial"/>
                <w:color w:val="000000"/>
              </w:rPr>
              <w:t>P</w:t>
            </w:r>
            <w:r w:rsidR="008E5640">
              <w:rPr>
                <w:rFonts w:ascii="Arial" w:hAnsi="Arial" w:cs="Arial"/>
                <w:color w:val="000000"/>
              </w:rPr>
              <w:t>E. 1.2.</w:t>
            </w:r>
            <w:r w:rsidR="00B90EDD" w:rsidRPr="001F5B63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08573619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74B66" w:rsidRPr="001F5B63" w14:paraId="5670EE48" w14:textId="77777777" w:rsidTr="00D74B66">
        <w:tc>
          <w:tcPr>
            <w:tcW w:w="10456" w:type="dxa"/>
            <w:shd w:val="clear" w:color="auto" w:fill="D9D9D9" w:themeFill="background1" w:themeFillShade="D9"/>
          </w:tcPr>
          <w:p w14:paraId="4E3EB34A" w14:textId="50CEB7B6" w:rsidR="00D74B66" w:rsidRPr="001F5B63" w:rsidRDefault="00D74B66" w:rsidP="0039490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9768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PO. </w:t>
            </w:r>
            <w:r w:rsidR="00A63C67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112A2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F5B6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D74B66" w:rsidRPr="001F5B63" w14:paraId="01D620AB" w14:textId="77777777" w:rsidTr="00DB2F36">
        <w:trPr>
          <w:trHeight w:val="1342"/>
        </w:trPr>
        <w:tc>
          <w:tcPr>
            <w:tcW w:w="10456" w:type="dxa"/>
            <w:vAlign w:val="center"/>
          </w:tcPr>
          <w:p w14:paraId="44C983E7" w14:textId="5CA98E00" w:rsidR="00B90EDD" w:rsidRPr="001F5B63" w:rsidRDefault="00112A21" w:rsidP="00D74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ACOGIDA</w:t>
            </w:r>
            <w:r w:rsidR="008E5640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 xml:space="preserve"> DEL ALUMNADO</w:t>
            </w:r>
          </w:p>
        </w:tc>
      </w:tr>
    </w:tbl>
    <w:p w14:paraId="14C312BC" w14:textId="77777777" w:rsidR="00D74B66" w:rsidRPr="001F5B63" w:rsidRDefault="00D74B66" w:rsidP="00D74B6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112A21" w:rsidRPr="001F5B63" w14:paraId="6AA0C964" w14:textId="77777777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D722495" w14:textId="2D12ADFF"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3EF225CC" w14:textId="39D41749" w:rsidR="00112A21" w:rsidRPr="00112A21" w:rsidRDefault="00112A21" w:rsidP="00112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Cs/>
                <w:color w:val="000000"/>
              </w:rPr>
            </w:pPr>
            <w:r w:rsidRPr="00112A21">
              <w:rPr>
                <w:rFonts w:ascii="Arial" w:hAnsi="Arial" w:cs="Arial"/>
                <w:bCs/>
                <w:color w:val="000000"/>
              </w:rPr>
              <w:t>Recibir a los alumnos el primer día del curso</w:t>
            </w:r>
            <w:r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112A21" w:rsidRPr="001F5B63" w14:paraId="46759F42" w14:textId="77777777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B6A9F6D" w14:textId="418011A2"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0472E2DB" w14:textId="4041DD50"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  <w:r w:rsidRPr="00112A21">
              <w:rPr>
                <w:rFonts w:ascii="Arial" w:hAnsi="Arial" w:cs="Arial"/>
              </w:rPr>
              <w:t>Jefatura de estudios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2A21" w:rsidRPr="001F5B63" w14:paraId="335B950F" w14:textId="77777777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5084F63" w14:textId="6751F84E"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4ADA4A27" w14:textId="55192233"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  <w:r w:rsidRPr="00112A21">
              <w:rPr>
                <w:rFonts w:ascii="Arial" w:hAnsi="Arial" w:cs="Arial"/>
              </w:rPr>
              <w:t xml:space="preserve">Jefatura de estudios, </w:t>
            </w:r>
            <w:r>
              <w:rPr>
                <w:rFonts w:ascii="Arial" w:hAnsi="Arial" w:cs="Arial"/>
              </w:rPr>
              <w:t>d</w:t>
            </w:r>
            <w:r w:rsidRPr="00112A21">
              <w:rPr>
                <w:rFonts w:ascii="Arial" w:hAnsi="Arial" w:cs="Arial"/>
              </w:rPr>
              <w:t xml:space="preserve">irección y </w:t>
            </w:r>
            <w:r>
              <w:rPr>
                <w:rFonts w:ascii="Arial" w:hAnsi="Arial" w:cs="Arial"/>
              </w:rPr>
              <w:t>t</w:t>
            </w:r>
            <w:r w:rsidRPr="00112A21">
              <w:rPr>
                <w:rFonts w:ascii="Arial" w:hAnsi="Arial" w:cs="Arial"/>
              </w:rPr>
              <w:t>utores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112A21" w:rsidRPr="001F5B63" w14:paraId="65688C39" w14:textId="77777777" w:rsidTr="00112A21">
        <w:trPr>
          <w:trHeight w:val="378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CE1F291" w14:textId="5327B578" w:rsidR="00112A21" w:rsidRPr="001F5B63" w:rsidRDefault="00112A21" w:rsidP="00112A21">
            <w:pPr>
              <w:jc w:val="right"/>
              <w:rPr>
                <w:rFonts w:ascii="Arial" w:hAnsi="Arial" w:cs="Arial"/>
              </w:rPr>
            </w:pPr>
            <w:r w:rsidRPr="001F5B6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632389C1" w14:textId="188E2177" w:rsidR="00112A21" w:rsidRPr="00112A21" w:rsidRDefault="00112A21" w:rsidP="00112A21">
            <w:pPr>
              <w:jc w:val="both"/>
              <w:rPr>
                <w:rFonts w:ascii="Arial" w:hAnsi="Arial" w:cs="Arial"/>
                <w:color w:val="000000"/>
              </w:rPr>
            </w:pPr>
            <w:r w:rsidRPr="00112A21">
              <w:rPr>
                <w:rFonts w:ascii="Arial" w:hAnsi="Arial" w:cs="Arial"/>
              </w:rPr>
              <w:t>Septiembre (inicio del curso: semana de bienvenida)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3FF0831" w14:textId="2303EC32" w:rsidR="00394907" w:rsidRPr="001F5B63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63B16" w:rsidRPr="001F5B63" w14:paraId="6A302316" w14:textId="77777777" w:rsidTr="00DB2F36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0796C7" w14:textId="35EDFCA0" w:rsidR="00163B16" w:rsidRPr="001F5B63" w:rsidRDefault="00163B16" w:rsidP="00A813B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1F5B6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163B16" w:rsidRPr="00DB2F36" w14:paraId="6043D9D8" w14:textId="77777777" w:rsidTr="00112A21">
        <w:tblPrEx>
          <w:tblBorders>
            <w:top w:val="single" w:sz="8" w:space="0" w:color="FFFFFF" w:themeColor="background1"/>
            <w:left w:val="single" w:sz="8" w:space="0" w:color="FFFFFF" w:themeColor="background1"/>
            <w:bottom w:val="single" w:sz="8" w:space="0" w:color="FFFFFF" w:themeColor="background1"/>
            <w:right w:val="single" w:sz="8" w:space="0" w:color="FFFFFF" w:themeColor="background1"/>
            <w:insideH w:val="single" w:sz="8" w:space="0" w:color="FFFFFF" w:themeColor="background1"/>
            <w:insideV w:val="single" w:sz="8" w:space="0" w:color="FFFFFF" w:themeColor="background1"/>
          </w:tblBorders>
        </w:tblPrEx>
        <w:trPr>
          <w:trHeight w:val="989"/>
        </w:trPr>
        <w:tc>
          <w:tcPr>
            <w:tcW w:w="10451" w:type="dxa"/>
            <w:shd w:val="clear" w:color="auto" w:fill="auto"/>
            <w:vAlign w:val="center"/>
          </w:tcPr>
          <w:p w14:paraId="5481CFD6" w14:textId="77777777" w:rsidR="00DB2F36" w:rsidRPr="00112A21" w:rsidRDefault="00DB2F36" w:rsidP="00112A21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4D778BDA" w14:textId="34EFD9B7" w:rsidR="00112A21" w:rsidRPr="00112A21" w:rsidRDefault="00112A21" w:rsidP="00112A2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2A21">
              <w:rPr>
                <w:rFonts w:ascii="Arial" w:hAnsi="Arial" w:cs="Arial"/>
                <w:color w:val="000000"/>
                <w:sz w:val="24"/>
                <w:szCs w:val="24"/>
              </w:rPr>
              <w:t>Desde inicios de septiembre</w:t>
            </w:r>
            <w:r w:rsidRPr="00112A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jefatura de estudios informará del calendario de recepción al alumnado</w:t>
            </w:r>
            <w:r w:rsidRPr="00112A21">
              <w:rPr>
                <w:rFonts w:ascii="Arial" w:hAnsi="Arial" w:cs="Arial"/>
                <w:color w:val="000000"/>
                <w:sz w:val="24"/>
                <w:szCs w:val="24"/>
              </w:rPr>
              <w:t xml:space="preserve">, en cartel y página web. </w:t>
            </w:r>
          </w:p>
          <w:p w14:paraId="53BEF82E" w14:textId="7E97B7F4" w:rsidR="001C61A3" w:rsidRPr="00112A21" w:rsidRDefault="00112A21" w:rsidP="00112A21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12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Recepción</w:t>
            </w:r>
            <w:r w:rsidRPr="00112A21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alumnado por parte del </w:t>
            </w:r>
            <w:r w:rsidRPr="00112A2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equipo</w:t>
            </w:r>
            <w:r w:rsidRPr="00112A2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directivo y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</w:t>
            </w:r>
            <w:r w:rsidRPr="00112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utores</w:t>
            </w:r>
            <w:r w:rsidRPr="00112A2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112A21">
              <w:rPr>
                <w:rFonts w:ascii="Arial" w:hAnsi="Arial" w:cs="Arial"/>
                <w:b/>
                <w:color w:val="000000"/>
                <w:sz w:val="24"/>
                <w:szCs w:val="24"/>
              </w:rPr>
              <w:t>información</w:t>
            </w:r>
            <w:r w:rsidRPr="00112A21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grupo asignado y de su horario, según el guion con especificaciones.</w:t>
            </w:r>
          </w:p>
        </w:tc>
      </w:tr>
    </w:tbl>
    <w:p w14:paraId="5F78469E" w14:textId="77777777" w:rsidR="0013550E" w:rsidRPr="00BE322C" w:rsidRDefault="0013550E" w:rsidP="001355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FEA625" w14:textId="15992848" w:rsidR="007C71E0" w:rsidRDefault="007C71E0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C9A804" w14:textId="37E981B3" w:rsidR="00BE322C" w:rsidRDefault="00BE322C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19269" w14:textId="77777777" w:rsidR="00112A21" w:rsidRPr="00BE322C" w:rsidRDefault="00112A21" w:rsidP="00AD6C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112A21" w:rsidRPr="00BE322C" w14:paraId="1166A65B" w14:textId="77777777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1A8A7A07" w14:textId="7C972080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6C8300F" w14:textId="77777777" w:rsidR="00112A21" w:rsidRPr="00112A21" w:rsidRDefault="00112A21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</w:rPr>
            </w:pPr>
            <w:r w:rsidRPr="00112A21">
              <w:rPr>
                <w:rFonts w:ascii="Arial" w:hAnsi="Arial" w:cs="Arial"/>
              </w:rPr>
              <w:t>Recepción de alumnos</w:t>
            </w:r>
          </w:p>
          <w:p w14:paraId="4D780BB9" w14:textId="38E87A4E" w:rsidR="00112A21" w:rsidRPr="00112A21" w:rsidRDefault="00112A21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112A21">
              <w:rPr>
                <w:rFonts w:ascii="Arial" w:hAnsi="Arial" w:cs="Arial"/>
              </w:rPr>
              <w:t>Guion de recepción del alumnado</w:t>
            </w:r>
          </w:p>
        </w:tc>
      </w:tr>
      <w:tr w:rsidR="00112A21" w:rsidRPr="00BE322C" w14:paraId="3CF45CC9" w14:textId="77777777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2A08A4FC" w14:textId="070809E0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28AE2CAB" w14:textId="6CE9AB5D" w:rsidR="00112A21" w:rsidRPr="00112A21" w:rsidRDefault="00112A21" w:rsidP="00112A21">
            <w:pPr>
              <w:jc w:val="both"/>
              <w:rPr>
                <w:rFonts w:ascii="Arial" w:hAnsi="Arial" w:cs="Arial"/>
              </w:rPr>
            </w:pPr>
          </w:p>
        </w:tc>
      </w:tr>
      <w:tr w:rsidR="00112A21" w:rsidRPr="00BE322C" w14:paraId="70B47546" w14:textId="77777777" w:rsidTr="00112A21">
        <w:trPr>
          <w:trHeight w:val="61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5985B7F" w14:textId="01A2D513" w:rsidR="00112A21" w:rsidRPr="00BE322C" w:rsidRDefault="00112A21" w:rsidP="00112A21">
            <w:pPr>
              <w:jc w:val="right"/>
              <w:rPr>
                <w:rFonts w:ascii="Arial" w:hAnsi="Arial" w:cs="Arial"/>
              </w:rPr>
            </w:pPr>
            <w:r w:rsidRPr="00BE322C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6AF73FD7" w14:textId="77777777" w:rsidR="00112A21" w:rsidRPr="00112A21" w:rsidRDefault="00112A21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112A21">
              <w:rPr>
                <w:rFonts w:ascii="Arial" w:hAnsi="Arial" w:cs="Arial"/>
                <w:color w:val="000000"/>
              </w:rPr>
              <w:t>Plan de acogida</w:t>
            </w:r>
          </w:p>
          <w:p w14:paraId="40FACDC2" w14:textId="5022ABE5" w:rsidR="00112A21" w:rsidRPr="00112A21" w:rsidRDefault="00112A21" w:rsidP="00112A21">
            <w:pPr>
              <w:pStyle w:val="Prrafodelista"/>
              <w:numPr>
                <w:ilvl w:val="0"/>
                <w:numId w:val="20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112A21">
              <w:rPr>
                <w:rFonts w:ascii="Arial" w:hAnsi="Arial" w:cs="Arial"/>
                <w:color w:val="000000"/>
              </w:rPr>
              <w:t>Horarios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69B27CAC" w14:textId="776CA36A" w:rsidR="00394907" w:rsidRPr="00BE322C" w:rsidRDefault="00394907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C5FE70" w14:textId="4FBEDBF0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86A70" w14:textId="77777777" w:rsidR="0070022B" w:rsidRPr="00BE322C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0022B" w:rsidRPr="00BE322C" w:rsidSect="00A813B6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B3A27" w14:textId="77777777" w:rsidR="006C5D81" w:rsidRDefault="006C5D81" w:rsidP="00394907">
      <w:pPr>
        <w:spacing w:after="0" w:line="240" w:lineRule="auto"/>
      </w:pPr>
      <w:r>
        <w:separator/>
      </w:r>
    </w:p>
  </w:endnote>
  <w:endnote w:type="continuationSeparator" w:id="0">
    <w:p w14:paraId="0AA05CC0" w14:textId="77777777" w:rsidR="006C5D81" w:rsidRDefault="006C5D81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83D9" w14:textId="77777777" w:rsidR="006C5D81" w:rsidRDefault="006C5D81" w:rsidP="00394907">
      <w:pPr>
        <w:spacing w:after="0" w:line="240" w:lineRule="auto"/>
      </w:pPr>
      <w:r>
        <w:separator/>
      </w:r>
    </w:p>
  </w:footnote>
  <w:footnote w:type="continuationSeparator" w:id="0">
    <w:p w14:paraId="2949DD9D" w14:textId="77777777" w:rsidR="006C5D81" w:rsidRDefault="006C5D81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98"/>
      <w:gridCol w:w="2221"/>
      <w:gridCol w:w="4580"/>
      <w:gridCol w:w="1803"/>
      <w:gridCol w:w="1054"/>
    </w:tblGrid>
    <w:tr w:rsidR="00394907" w14:paraId="2F2B4FE3" w14:textId="77777777" w:rsidTr="00D74B66">
      <w:trPr>
        <w:trHeight w:val="558"/>
      </w:trPr>
      <w:tc>
        <w:tcPr>
          <w:tcW w:w="382" w:type="pct"/>
          <w:vMerge w:val="restart"/>
        </w:tcPr>
        <w:p w14:paraId="21A36DDB" w14:textId="77777777"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CD2DA3C" wp14:editId="110BF88E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14:paraId="15BA3903" w14:textId="1773BDC2"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BE5E39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14:paraId="2429E263" w14:textId="3EA79092"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14:paraId="75DEAF93" w14:textId="77777777"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8D9807C" wp14:editId="52C4474E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" w:type="pct"/>
          <w:vMerge w:val="restart"/>
          <w:vAlign w:val="center"/>
        </w:tcPr>
        <w:p w14:paraId="7B02A2C5" w14:textId="77777777"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617594" wp14:editId="16E88217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14:paraId="41030B3C" w14:textId="77777777" w:rsidTr="00D74B66">
      <w:trPr>
        <w:trHeight w:val="269"/>
      </w:trPr>
      <w:tc>
        <w:tcPr>
          <w:tcW w:w="382" w:type="pct"/>
          <w:vMerge/>
        </w:tcPr>
        <w:p w14:paraId="6018D851" w14:textId="77777777"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14:paraId="342F9389" w14:textId="77777777"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14:paraId="3185EF18" w14:textId="77F94115"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14:paraId="7A3237D8" w14:textId="77777777"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14:paraId="73954849" w14:textId="77777777" w:rsidR="00394907" w:rsidRDefault="00394907" w:rsidP="00F561C6">
          <w:pPr>
            <w:pStyle w:val="Encabezado"/>
          </w:pPr>
        </w:p>
      </w:tc>
    </w:tr>
  </w:tbl>
  <w:p w14:paraId="37CC62ED" w14:textId="3D61F766"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FA6449C" wp14:editId="43E83CF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454"/>
    <w:multiLevelType w:val="hybridMultilevel"/>
    <w:tmpl w:val="CE3EB8B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414F"/>
    <w:multiLevelType w:val="hybridMultilevel"/>
    <w:tmpl w:val="663436D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471E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015BB1"/>
    <w:multiLevelType w:val="hybridMultilevel"/>
    <w:tmpl w:val="F362775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82C3F"/>
    <w:multiLevelType w:val="hybridMultilevel"/>
    <w:tmpl w:val="1D30029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42E0EB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5193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 w15:restartNumberingAfterBreak="0">
    <w:nsid w:val="1C7437FF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7" w15:restartNumberingAfterBreak="0">
    <w:nsid w:val="1D876C1B"/>
    <w:multiLevelType w:val="hybridMultilevel"/>
    <w:tmpl w:val="47D4EE0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3BFE"/>
    <w:multiLevelType w:val="hybridMultilevel"/>
    <w:tmpl w:val="6CB82C70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24AF7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53D6C04"/>
    <w:multiLevelType w:val="hybridMultilevel"/>
    <w:tmpl w:val="64B28E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900"/>
    <w:multiLevelType w:val="hybridMultilevel"/>
    <w:tmpl w:val="06CE804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B23D6"/>
    <w:multiLevelType w:val="multilevel"/>
    <w:tmpl w:val="41AA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3D14511"/>
    <w:multiLevelType w:val="hybridMultilevel"/>
    <w:tmpl w:val="D6A62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27F32"/>
    <w:multiLevelType w:val="multilevel"/>
    <w:tmpl w:val="F966899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F951F75"/>
    <w:multiLevelType w:val="multilevel"/>
    <w:tmpl w:val="0CA47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16" w15:restartNumberingAfterBreak="0">
    <w:nsid w:val="63795FA1"/>
    <w:multiLevelType w:val="hybridMultilevel"/>
    <w:tmpl w:val="D6BA52B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31C8E"/>
    <w:multiLevelType w:val="multilevel"/>
    <w:tmpl w:val="32C04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C314833"/>
    <w:multiLevelType w:val="multilevel"/>
    <w:tmpl w:val="1F7C543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FF756C"/>
    <w:multiLevelType w:val="multilevel"/>
    <w:tmpl w:val="D8EA212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8"/>
  </w:num>
  <w:num w:numId="14">
    <w:abstractNumId w:val="1"/>
  </w:num>
  <w:num w:numId="15">
    <w:abstractNumId w:val="19"/>
  </w:num>
  <w:num w:numId="16">
    <w:abstractNumId w:val="17"/>
  </w:num>
  <w:num w:numId="17">
    <w:abstractNumId w:val="16"/>
  </w:num>
  <w:num w:numId="18">
    <w:abstractNumId w:val="7"/>
  </w:num>
  <w:num w:numId="19">
    <w:abstractNumId w:val="10"/>
  </w:num>
  <w:num w:numId="20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2"/>
    <w:rsid w:val="00006B05"/>
    <w:rsid w:val="000104FB"/>
    <w:rsid w:val="000255F2"/>
    <w:rsid w:val="0009395F"/>
    <w:rsid w:val="000A1A8C"/>
    <w:rsid w:val="000F5BB9"/>
    <w:rsid w:val="00112A21"/>
    <w:rsid w:val="0012601B"/>
    <w:rsid w:val="0013550E"/>
    <w:rsid w:val="00163B16"/>
    <w:rsid w:val="001A28DD"/>
    <w:rsid w:val="001C61A3"/>
    <w:rsid w:val="001C6722"/>
    <w:rsid w:val="001F5B63"/>
    <w:rsid w:val="002074EE"/>
    <w:rsid w:val="002521E0"/>
    <w:rsid w:val="002B09F8"/>
    <w:rsid w:val="00330368"/>
    <w:rsid w:val="00332A0E"/>
    <w:rsid w:val="00394907"/>
    <w:rsid w:val="003B586E"/>
    <w:rsid w:val="003D099E"/>
    <w:rsid w:val="0049233D"/>
    <w:rsid w:val="00591E09"/>
    <w:rsid w:val="005A4877"/>
    <w:rsid w:val="005C3301"/>
    <w:rsid w:val="005F730B"/>
    <w:rsid w:val="006C471E"/>
    <w:rsid w:val="006C5D81"/>
    <w:rsid w:val="006F4DBE"/>
    <w:rsid w:val="0070022B"/>
    <w:rsid w:val="00721EF9"/>
    <w:rsid w:val="007C71E0"/>
    <w:rsid w:val="00806D3C"/>
    <w:rsid w:val="00847A90"/>
    <w:rsid w:val="008E5640"/>
    <w:rsid w:val="009215D6"/>
    <w:rsid w:val="009768BD"/>
    <w:rsid w:val="00A420EB"/>
    <w:rsid w:val="00A63C67"/>
    <w:rsid w:val="00A813B6"/>
    <w:rsid w:val="00AB1F0A"/>
    <w:rsid w:val="00AB4ED6"/>
    <w:rsid w:val="00AD1042"/>
    <w:rsid w:val="00AD4E2A"/>
    <w:rsid w:val="00AD6C9F"/>
    <w:rsid w:val="00AF55A3"/>
    <w:rsid w:val="00B90EDD"/>
    <w:rsid w:val="00BA4AFC"/>
    <w:rsid w:val="00BE322C"/>
    <w:rsid w:val="00BE5E39"/>
    <w:rsid w:val="00BF5E70"/>
    <w:rsid w:val="00D537F0"/>
    <w:rsid w:val="00D64C2F"/>
    <w:rsid w:val="00D74B66"/>
    <w:rsid w:val="00DB2F36"/>
    <w:rsid w:val="00DD01F2"/>
    <w:rsid w:val="00E71AB4"/>
    <w:rsid w:val="00E96E90"/>
    <w:rsid w:val="00E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8A4"/>
  <w15:chartTrackingRefBased/>
  <w15:docId w15:val="{80FE3336-8BAC-40DE-822F-548D205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939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rsid w:val="00112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ES"/>
    </w:rPr>
  </w:style>
  <w:style w:type="character" w:customStyle="1" w:styleId="SubttuloCar">
    <w:name w:val="Subtítulo Car"/>
    <w:basedOn w:val="Fuentedeprrafopredeter"/>
    <w:link w:val="Subttulo"/>
    <w:rsid w:val="00112A21"/>
    <w:rPr>
      <w:rFonts w:ascii="Georgia" w:eastAsia="Georgia" w:hAnsi="Georgia" w:cs="Georgia"/>
      <w:i/>
      <w:color w:val="66666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6</cp:revision>
  <dcterms:created xsi:type="dcterms:W3CDTF">2021-01-20T10:24:00Z</dcterms:created>
  <dcterms:modified xsi:type="dcterms:W3CDTF">2021-01-21T08:37:00Z</dcterms:modified>
</cp:coreProperties>
</file>