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0DD4" w14:textId="407AA010" w:rsidR="003B586E" w:rsidRPr="001F5B6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8894"/>
      </w:tblGrid>
      <w:tr w:rsidR="00AB1F0A" w:rsidRPr="001F5B63" w14:paraId="6ADA835B" w14:textId="77777777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14:paraId="72D184A4" w14:textId="1894F461" w:rsidR="00AB1F0A" w:rsidRPr="001F5B63" w:rsidRDefault="00AB1F0A" w:rsidP="00AB1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AD4E2A"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INFORMACIÓN AL ALUMNADO Y FAMILIAS</w:t>
            </w:r>
          </w:p>
        </w:tc>
      </w:tr>
      <w:tr w:rsidR="00D74B66" w:rsidRPr="001F5B63" w14:paraId="2DCA866A" w14:textId="77777777" w:rsidTr="00446E29">
        <w:trPr>
          <w:trHeight w:val="248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5696E" w14:textId="50662CA6" w:rsidR="00D74B66" w:rsidRPr="001F5B6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1F5B63" w14:paraId="3D3D5909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36819" w14:textId="32B6505D" w:rsidR="00394907" w:rsidRPr="001F5B63" w:rsidRDefault="00D74B66" w:rsidP="00D74B66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D6DE3" w14:textId="6EED8215" w:rsidR="00394907" w:rsidRPr="001F5B63" w:rsidRDefault="001A28DD" w:rsidP="00D7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Dirección.</w:t>
            </w:r>
          </w:p>
        </w:tc>
      </w:tr>
      <w:tr w:rsidR="0070022B" w:rsidRPr="001F5B63" w14:paraId="02E0A850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1FD030" w14:textId="535E0F65" w:rsidR="0070022B" w:rsidRPr="001F5B6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2616E" w14:textId="1312906A" w:rsidR="0070022B" w:rsidRPr="001F5B6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PO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. </w:t>
            </w:r>
            <w:r w:rsidRPr="001F5B63">
              <w:rPr>
                <w:rFonts w:ascii="Arial" w:hAnsi="Arial" w:cs="Arial"/>
                <w:color w:val="000000"/>
              </w:rPr>
              <w:t>1.</w:t>
            </w:r>
            <w:r w:rsidR="00B90EDD" w:rsidRPr="001F5B63">
              <w:rPr>
                <w:rFonts w:ascii="Arial" w:hAnsi="Arial" w:cs="Arial"/>
                <w:color w:val="000000"/>
              </w:rPr>
              <w:t>1</w:t>
            </w:r>
            <w:r w:rsidR="00A813B6" w:rsidRPr="001F5B63">
              <w:rPr>
                <w:rFonts w:ascii="Arial" w:hAnsi="Arial" w:cs="Arial"/>
                <w:color w:val="000000"/>
              </w:rPr>
              <w:t>.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  </w:t>
            </w:r>
            <w:r w:rsidR="00B90EDD" w:rsidRPr="001F5B63">
              <w:rPr>
                <w:rFonts w:ascii="Arial" w:hAnsi="Arial" w:cs="Arial"/>
                <w:color w:val="000000"/>
              </w:rPr>
              <w:t>P</w:t>
            </w:r>
            <w:r w:rsidR="008E5640">
              <w:rPr>
                <w:rFonts w:ascii="Arial" w:hAnsi="Arial" w:cs="Arial"/>
                <w:color w:val="000000"/>
              </w:rPr>
              <w:t>E. 1.2.</w:t>
            </w:r>
            <w:r w:rsidR="00B90EDD" w:rsidRPr="001F5B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8573619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74B66" w:rsidRPr="001F5B63" w14:paraId="5670EE48" w14:textId="77777777" w:rsidTr="00D74B66">
        <w:tc>
          <w:tcPr>
            <w:tcW w:w="10456" w:type="dxa"/>
            <w:shd w:val="clear" w:color="auto" w:fill="D9D9D9" w:themeFill="background1" w:themeFillShade="D9"/>
          </w:tcPr>
          <w:p w14:paraId="4E3EB34A" w14:textId="2119AC02" w:rsidR="00D74B66" w:rsidRPr="001F5B6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446E29">
              <w:rPr>
                <w:rFonts w:ascii="Arial" w:hAnsi="Arial" w:cs="Arial"/>
                <w:b/>
                <w:bCs/>
                <w:sz w:val="24"/>
                <w:szCs w:val="24"/>
              </w:rPr>
              <w:t>PO. 4.4.</w:t>
            </w:r>
          </w:p>
        </w:tc>
      </w:tr>
      <w:tr w:rsidR="00D74B66" w:rsidRPr="001F5B63" w14:paraId="01D620AB" w14:textId="77777777" w:rsidTr="001C4D8E">
        <w:trPr>
          <w:trHeight w:val="1215"/>
        </w:trPr>
        <w:tc>
          <w:tcPr>
            <w:tcW w:w="10456" w:type="dxa"/>
            <w:vAlign w:val="center"/>
          </w:tcPr>
          <w:p w14:paraId="1006777F" w14:textId="77777777" w:rsidR="00562432" w:rsidRDefault="00562432" w:rsidP="00D74B66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ATENCIÓN, INFORMACIÓN</w:t>
            </w:r>
          </w:p>
          <w:p w14:paraId="44C983E7" w14:textId="6322FFFA" w:rsidR="00B90EDD" w:rsidRPr="001F5B63" w:rsidRDefault="00562432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Y COMUNICACIÓN A LAS FAMILIAS</w:t>
            </w:r>
          </w:p>
        </w:tc>
      </w:tr>
    </w:tbl>
    <w:p w14:paraId="14C312BC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562432" w:rsidRPr="001F5B63" w14:paraId="6AA0C964" w14:textId="77777777" w:rsidTr="001C4D8E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D722495" w14:textId="2D12ADFF" w:rsidR="00562432" w:rsidRPr="001F5B63" w:rsidRDefault="00562432" w:rsidP="00562432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3EF225CC" w14:textId="2B191C43" w:rsidR="00562432" w:rsidRPr="00562432" w:rsidRDefault="00562432" w:rsidP="0056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562432">
              <w:rPr>
                <w:rFonts w:ascii="Arial" w:hAnsi="Arial" w:cs="Arial"/>
                <w:color w:val="000000"/>
              </w:rPr>
              <w:t xml:space="preserve">Mantener una comunicación constante entre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562432">
              <w:rPr>
                <w:rFonts w:ascii="Arial" w:hAnsi="Arial" w:cs="Arial"/>
                <w:color w:val="000000"/>
              </w:rPr>
              <w:t>entro y familias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2432" w:rsidRPr="001F5B63" w14:paraId="46759F42" w14:textId="77777777" w:rsidTr="001C4D8E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B6A9F6D" w14:textId="418011A2" w:rsidR="00562432" w:rsidRPr="001F5B63" w:rsidRDefault="00562432" w:rsidP="00562432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472E2DB" w14:textId="25C04C0A" w:rsidR="00562432" w:rsidRPr="00562432" w:rsidRDefault="00562432" w:rsidP="00562432">
            <w:pPr>
              <w:jc w:val="both"/>
              <w:rPr>
                <w:rFonts w:ascii="Arial" w:hAnsi="Arial" w:cs="Arial"/>
              </w:rPr>
            </w:pPr>
            <w:r w:rsidRPr="00562432">
              <w:rPr>
                <w:rFonts w:ascii="Arial" w:hAnsi="Arial" w:cs="Arial"/>
                <w:color w:val="000000"/>
              </w:rPr>
              <w:t>Jefatura de estudios</w:t>
            </w:r>
          </w:p>
        </w:tc>
      </w:tr>
      <w:tr w:rsidR="00562432" w:rsidRPr="001F5B63" w14:paraId="335B950F" w14:textId="77777777" w:rsidTr="001C4D8E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5084F63" w14:textId="6751F84E" w:rsidR="00562432" w:rsidRPr="001F5B63" w:rsidRDefault="00562432" w:rsidP="00562432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4ADA4A27" w14:textId="7C028394" w:rsidR="00562432" w:rsidRPr="00562432" w:rsidRDefault="00562432" w:rsidP="00562432">
            <w:pPr>
              <w:jc w:val="both"/>
              <w:rPr>
                <w:rFonts w:ascii="Arial" w:hAnsi="Arial" w:cs="Arial"/>
              </w:rPr>
            </w:pPr>
            <w:r w:rsidRPr="00562432">
              <w:rPr>
                <w:rFonts w:ascii="Arial" w:hAnsi="Arial" w:cs="Arial"/>
                <w:color w:val="000000"/>
              </w:rPr>
              <w:t xml:space="preserve">Jefatura de estudios,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562432">
              <w:rPr>
                <w:rFonts w:ascii="Arial" w:hAnsi="Arial" w:cs="Arial"/>
                <w:color w:val="000000"/>
              </w:rPr>
              <w:t xml:space="preserve">irección,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562432">
              <w:rPr>
                <w:rFonts w:ascii="Arial" w:hAnsi="Arial" w:cs="Arial"/>
                <w:color w:val="000000"/>
              </w:rPr>
              <w:t xml:space="preserve">epartamento de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562432">
              <w:rPr>
                <w:rFonts w:ascii="Arial" w:hAnsi="Arial" w:cs="Arial"/>
                <w:color w:val="000000"/>
              </w:rPr>
              <w:t>rientación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2432" w:rsidRPr="001F5B63" w14:paraId="65688C39" w14:textId="77777777" w:rsidTr="001C4D8E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CE1F291" w14:textId="5327B578" w:rsidR="00562432" w:rsidRPr="001F5B63" w:rsidRDefault="00562432" w:rsidP="00562432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632389C1" w14:textId="75F7039B" w:rsidR="00562432" w:rsidRPr="00562432" w:rsidRDefault="00562432" w:rsidP="00562432">
            <w:pPr>
              <w:jc w:val="both"/>
              <w:rPr>
                <w:rFonts w:ascii="Arial" w:hAnsi="Arial" w:cs="Arial"/>
                <w:color w:val="000000"/>
              </w:rPr>
            </w:pPr>
            <w:r w:rsidRPr="00562432">
              <w:rPr>
                <w:rFonts w:ascii="Arial" w:hAnsi="Arial" w:cs="Arial"/>
                <w:color w:val="000000"/>
              </w:rPr>
              <w:t>De septiembre a junio (actividades lectivas), especialmente septiembre y febrero</w:t>
            </w:r>
          </w:p>
        </w:tc>
      </w:tr>
    </w:tbl>
    <w:p w14:paraId="03FF0831" w14:textId="2303EC32" w:rsidR="00394907" w:rsidRPr="001F5B6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1F5B63" w14:paraId="6A302316" w14:textId="77777777" w:rsidTr="00DB2F3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0796C7" w14:textId="35EDFCA0" w:rsidR="00163B16" w:rsidRPr="001F5B6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7A34F5" w14:paraId="6043D9D8" w14:textId="77777777" w:rsidTr="00446E29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8183"/>
        </w:trPr>
        <w:tc>
          <w:tcPr>
            <w:tcW w:w="10451" w:type="dxa"/>
            <w:shd w:val="clear" w:color="auto" w:fill="auto"/>
            <w:vAlign w:val="center"/>
          </w:tcPr>
          <w:p w14:paraId="3AD14FB4" w14:textId="70E88E2F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Jefatura de estudios</w:t>
            </w:r>
          </w:p>
          <w:p w14:paraId="0AEB8988" w14:textId="4BFE8243" w:rsidR="001C4D8E" w:rsidRPr="001C4D8E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Antes del inicio de clases,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prepara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las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carpetas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los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comunicaciones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cada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grupo</w:t>
            </w:r>
          </w:p>
          <w:p w14:paraId="7DD812F0" w14:textId="77777777" w:rsidR="001C4D8E" w:rsidRPr="00446E29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07D16B" w14:textId="77777777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Profesorado</w:t>
            </w:r>
          </w:p>
          <w:p w14:paraId="7FDC2963" w14:textId="3670583E" w:rsidR="001C4D8E" w:rsidRPr="00635878" w:rsidRDefault="001C4D8E" w:rsidP="00635878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Deja constancia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toda la </w:t>
            </w: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comunicación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>, telefónica o personal, mantenida con las familias</w:t>
            </w:r>
            <w:r w:rsidR="00635878" w:rsidRPr="0063587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776A0D0" w14:textId="77777777" w:rsidR="00635878" w:rsidRPr="00635878" w:rsidRDefault="00635878" w:rsidP="00635878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notificación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diaria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faltas de asistencia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alumnado mediante la aplicación </w:t>
            </w:r>
            <w:r w:rsidRPr="00635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Plumier XXI</w:t>
            </w:r>
            <w:r w:rsidRPr="00635878">
              <w:rPr>
                <w:rFonts w:ascii="Arial" w:hAnsi="Arial" w:cs="Arial"/>
                <w:color w:val="000000"/>
                <w:sz w:val="24"/>
                <w:szCs w:val="24"/>
              </w:rPr>
              <w:t xml:space="preserve"> se recoge en el subproceso PO1.1.</w:t>
            </w:r>
          </w:p>
          <w:p w14:paraId="6A50AF17" w14:textId="77777777" w:rsidR="001C4D8E" w:rsidRPr="00446E29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63BBAE" w14:textId="77777777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Alumnado</w:t>
            </w:r>
          </w:p>
          <w:p w14:paraId="5E23A61A" w14:textId="01E1A88C" w:rsidR="001C4D8E" w:rsidRPr="001C4D8E" w:rsidRDefault="001C4D8E" w:rsidP="001C4D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Cuando salgan del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entro, por ausencia del profesorado,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efatura de estudios mandará un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SMS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a las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familias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dejará constancia en el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parte de guardia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18A80D83" w14:textId="6FA512E2" w:rsidR="001C4D8E" w:rsidRPr="001C4D8E" w:rsidRDefault="001C4D8E" w:rsidP="001C4D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Es informado cada vez que haya un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 excepcional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se corten las clases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21B1ACF" w14:textId="2C9526E3" w:rsidR="001C4D8E" w:rsidRPr="001C4D8E" w:rsidRDefault="001C4D8E" w:rsidP="001C4D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Debe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informar y registrar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esa información cada vez que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salga individualmente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justificación paterna en la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agenda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o mediante llamada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telefónica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. Necesitará la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autorización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profesor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guardia o de un miembro del </w:t>
            </w:r>
            <w:r w:rsidRPr="001C4D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equipo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directivo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64E01DDC" w14:textId="6ECA75B9" w:rsidR="001C4D8E" w:rsidRDefault="001C4D8E" w:rsidP="001C4D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4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Si el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alumno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fuera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mayor de edad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no desea que su familia sea informada, debe dejar constancia y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solicitarlo por registro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1335FD" w14:textId="440B0772" w:rsidR="00446E29" w:rsidRPr="00635878" w:rsidRDefault="00446E29" w:rsidP="00446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E676A4" w14:textId="77777777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Familias</w:t>
            </w:r>
          </w:p>
          <w:p w14:paraId="18622368" w14:textId="71F9565A" w:rsidR="001C4D8E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Si hay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padres separados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quieren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dejar constancia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quién tiene la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custodia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la patria potestad, lo harán por registro. El otro progenitor tendrá un plazo de 10 días para alegaciones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76EA07B" w14:textId="77777777" w:rsidR="001C4D8E" w:rsidRPr="00446E29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F51E9B" w14:textId="77777777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Dirección</w:t>
            </w:r>
          </w:p>
          <w:p w14:paraId="61A3E145" w14:textId="0572B548" w:rsidR="001C4D8E" w:rsidRPr="001C4D8E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En febrero, coordina la revisión de la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agenda escolar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y encarga los ejemplares necesarios para su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reparto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momento de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matriculación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554D32B8" w14:textId="77777777" w:rsidR="001C4D8E" w:rsidRPr="001C4D8E" w:rsidRDefault="001C4D8E" w:rsidP="001C4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828CB07" w14:textId="77777777" w:rsidR="001C4D8E" w:rsidRPr="001C4D8E" w:rsidRDefault="001C4D8E" w:rsidP="00CD02B9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1C4D8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PTSC y Dpto. de Orientación</w:t>
            </w:r>
          </w:p>
          <w:p w14:paraId="53BEF82E" w14:textId="2811BE20" w:rsidR="001C61A3" w:rsidRPr="001C4D8E" w:rsidRDefault="001C4D8E" w:rsidP="001C4D8E">
            <w:pPr>
              <w:ind w:left="39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Mantiene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comunicación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las </w:t>
            </w:r>
            <w:r w:rsidRPr="001C4D8E">
              <w:rPr>
                <w:rFonts w:ascii="Arial" w:hAnsi="Arial" w:cs="Arial"/>
                <w:b/>
                <w:color w:val="000000"/>
                <w:sz w:val="24"/>
                <w:szCs w:val="24"/>
              </w:rPr>
              <w:t>familias</w:t>
            </w:r>
            <w:r w:rsidRPr="001C4D8E">
              <w:rPr>
                <w:rFonts w:ascii="Arial" w:hAnsi="Arial" w:cs="Arial"/>
                <w:color w:val="000000"/>
                <w:sz w:val="24"/>
                <w:szCs w:val="24"/>
              </w:rPr>
              <w:t xml:space="preserve"> a lo largo de todo el curso</w:t>
            </w:r>
            <w:r w:rsidR="00CD02B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F78469E" w14:textId="77777777" w:rsidR="0013550E" w:rsidRPr="00BE322C" w:rsidRDefault="0013550E" w:rsidP="0013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EA625" w14:textId="15992848" w:rsidR="007C71E0" w:rsidRDefault="007C71E0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9A804" w14:textId="37BAF27D" w:rsidR="00BE322C" w:rsidRDefault="00BE322C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571C4" w14:textId="77777777" w:rsidR="001C4D8E" w:rsidRDefault="001C4D8E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19269" w14:textId="77777777" w:rsidR="00112A21" w:rsidRPr="00BE322C" w:rsidRDefault="00112A21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1C4D8E" w:rsidRPr="00BE322C" w14:paraId="1166A65B" w14:textId="77777777" w:rsidTr="001C4D8E">
        <w:trPr>
          <w:trHeight w:val="977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1A8A7A07" w14:textId="7C972080" w:rsidR="001C4D8E" w:rsidRPr="00BE322C" w:rsidRDefault="001C4D8E" w:rsidP="001C4D8E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04A25508" w14:textId="77777777" w:rsidR="001C4D8E" w:rsidRPr="001C4D8E" w:rsidRDefault="001C4D8E" w:rsidP="001C4D8E">
            <w:pPr>
              <w:pStyle w:val="Prrafodelista"/>
              <w:numPr>
                <w:ilvl w:val="0"/>
                <w:numId w:val="22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C4D8E">
              <w:rPr>
                <w:rFonts w:ascii="Arial" w:hAnsi="Arial" w:cs="Arial"/>
                <w:color w:val="000000"/>
              </w:rPr>
              <w:t>Registro de comunicaciones</w:t>
            </w:r>
          </w:p>
          <w:p w14:paraId="62A4B433" w14:textId="77777777" w:rsidR="001C4D8E" w:rsidRPr="001C4D8E" w:rsidRDefault="001C4D8E" w:rsidP="001C4D8E">
            <w:pPr>
              <w:pStyle w:val="Prrafodelista"/>
              <w:numPr>
                <w:ilvl w:val="0"/>
                <w:numId w:val="22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C4D8E">
              <w:rPr>
                <w:rFonts w:ascii="Arial" w:hAnsi="Arial" w:cs="Arial"/>
                <w:color w:val="000000"/>
              </w:rPr>
              <w:t>Salida individual</w:t>
            </w:r>
          </w:p>
          <w:p w14:paraId="4D780BB9" w14:textId="63A1ED61" w:rsidR="001C4D8E" w:rsidRPr="001C4D8E" w:rsidRDefault="001C4D8E" w:rsidP="001C4D8E">
            <w:pPr>
              <w:pStyle w:val="Prrafodelista"/>
              <w:numPr>
                <w:ilvl w:val="0"/>
                <w:numId w:val="22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C4D8E">
              <w:rPr>
                <w:rFonts w:ascii="Arial" w:hAnsi="Arial" w:cs="Arial"/>
                <w:color w:val="000000"/>
              </w:rPr>
              <w:t>Solicitud de información registrada</w:t>
            </w:r>
          </w:p>
        </w:tc>
      </w:tr>
      <w:tr w:rsidR="00112A21" w:rsidRPr="00BE322C" w14:paraId="3CF45CC9" w14:textId="77777777" w:rsidTr="007A34F5">
        <w:trPr>
          <w:trHeight w:val="528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A08A4FC" w14:textId="070809E0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8AE2CAB" w14:textId="6CE9AB5D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</w:p>
        </w:tc>
      </w:tr>
      <w:tr w:rsidR="00112A21" w:rsidRPr="00BE322C" w14:paraId="70B47546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5985B7F" w14:textId="01A2D513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40FACDC2" w14:textId="1B4B6F1B" w:rsidR="00112A21" w:rsidRPr="007A34F5" w:rsidRDefault="00112A21" w:rsidP="007A34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9B27CAC" w14:textId="776CA36A" w:rsidR="00394907" w:rsidRPr="00BE322C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5FE70" w14:textId="4FBEDBF0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86A70" w14:textId="77777777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BE322C" w:rsidSect="00A813B6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4BAB" w14:textId="77777777" w:rsidR="00BE22AF" w:rsidRDefault="00BE22AF" w:rsidP="00394907">
      <w:pPr>
        <w:spacing w:after="0" w:line="240" w:lineRule="auto"/>
      </w:pPr>
      <w:r>
        <w:separator/>
      </w:r>
    </w:p>
  </w:endnote>
  <w:endnote w:type="continuationSeparator" w:id="0">
    <w:p w14:paraId="15953C70" w14:textId="77777777" w:rsidR="00BE22AF" w:rsidRDefault="00BE22AF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1E4F" w14:textId="77777777" w:rsidR="00BE22AF" w:rsidRDefault="00BE22AF" w:rsidP="00394907">
      <w:pPr>
        <w:spacing w:after="0" w:line="240" w:lineRule="auto"/>
      </w:pPr>
      <w:r>
        <w:separator/>
      </w:r>
    </w:p>
  </w:footnote>
  <w:footnote w:type="continuationSeparator" w:id="0">
    <w:p w14:paraId="68E64868" w14:textId="77777777" w:rsidR="00BE22AF" w:rsidRDefault="00BE22AF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98"/>
      <w:gridCol w:w="2221"/>
      <w:gridCol w:w="4580"/>
      <w:gridCol w:w="1803"/>
      <w:gridCol w:w="1054"/>
    </w:tblGrid>
    <w:tr w:rsidR="00394907" w14:paraId="2F2B4FE3" w14:textId="77777777" w:rsidTr="00D74B66">
      <w:trPr>
        <w:trHeight w:val="558"/>
      </w:trPr>
      <w:tc>
        <w:tcPr>
          <w:tcW w:w="382" w:type="pct"/>
          <w:vMerge w:val="restart"/>
        </w:tcPr>
        <w:p w14:paraId="21A36DDB" w14:textId="77777777"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CD2DA3C" wp14:editId="110BF88E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14:paraId="15BA3903" w14:textId="1773BDC2"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14:paraId="2429E263" w14:textId="3EA79092"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14:paraId="75DEAF93" w14:textId="77777777"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8D9807C" wp14:editId="52C4474E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7B02A2C5" w14:textId="77777777"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617594" wp14:editId="16E88217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14:paraId="41030B3C" w14:textId="77777777" w:rsidTr="00D74B66">
      <w:trPr>
        <w:trHeight w:val="269"/>
      </w:trPr>
      <w:tc>
        <w:tcPr>
          <w:tcW w:w="382" w:type="pct"/>
          <w:vMerge/>
        </w:tcPr>
        <w:p w14:paraId="6018D851" w14:textId="77777777"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14:paraId="342F9389" w14:textId="77777777"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14:paraId="3185EF18" w14:textId="77F94115"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14:paraId="7A3237D8" w14:textId="77777777"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14:paraId="73954849" w14:textId="77777777" w:rsidR="00394907" w:rsidRDefault="00394907" w:rsidP="00F561C6">
          <w:pPr>
            <w:pStyle w:val="Encabezado"/>
          </w:pPr>
        </w:p>
      </w:tc>
    </w:tr>
  </w:tbl>
  <w:p w14:paraId="37CC62ED" w14:textId="3D61F766"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FA6449C" wp14:editId="43E83CF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454"/>
    <w:multiLevelType w:val="hybridMultilevel"/>
    <w:tmpl w:val="CE3EB8B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14F"/>
    <w:multiLevelType w:val="hybridMultilevel"/>
    <w:tmpl w:val="663436D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E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15BB1"/>
    <w:multiLevelType w:val="hybridMultilevel"/>
    <w:tmpl w:val="F362775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193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1B774C48"/>
    <w:multiLevelType w:val="hybridMultilevel"/>
    <w:tmpl w:val="5E34785A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7FF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D876C1B"/>
    <w:multiLevelType w:val="hybridMultilevel"/>
    <w:tmpl w:val="47D4EE0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BFE"/>
    <w:multiLevelType w:val="hybridMultilevel"/>
    <w:tmpl w:val="6CB82C7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324A"/>
    <w:multiLevelType w:val="hybridMultilevel"/>
    <w:tmpl w:val="E824351A"/>
    <w:lvl w:ilvl="0" w:tplc="C5F84E38">
      <w:start w:val="1"/>
      <w:numFmt w:val="bullet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4124AF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3D6C04"/>
    <w:multiLevelType w:val="hybridMultilevel"/>
    <w:tmpl w:val="64B28E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3D6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D14511"/>
    <w:multiLevelType w:val="hybridMultilevel"/>
    <w:tmpl w:val="D6A62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7F32"/>
    <w:multiLevelType w:val="multilevel"/>
    <w:tmpl w:val="F96689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951F75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63795FA1"/>
    <w:multiLevelType w:val="hybridMultilevel"/>
    <w:tmpl w:val="D6BA52B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31C8E"/>
    <w:multiLevelType w:val="multilevel"/>
    <w:tmpl w:val="8FD419E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314833"/>
    <w:multiLevelType w:val="multilevel"/>
    <w:tmpl w:val="1F7C543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FF756C"/>
    <w:multiLevelType w:val="multilevel"/>
    <w:tmpl w:val="9E2461B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7210DB"/>
    <w:multiLevelType w:val="hybridMultilevel"/>
    <w:tmpl w:val="BBD45D0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16"/>
  </w:num>
  <w:num w:numId="7">
    <w:abstractNumId w:val="17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20"/>
  </w:num>
  <w:num w:numId="14">
    <w:abstractNumId w:val="1"/>
  </w:num>
  <w:num w:numId="15">
    <w:abstractNumId w:val="21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0"/>
  </w:num>
  <w:num w:numId="21">
    <w:abstractNumId w:val="22"/>
  </w:num>
  <w:num w:numId="22">
    <w:abstractNumId w:val="6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2"/>
    <w:rsid w:val="00006B05"/>
    <w:rsid w:val="000104FB"/>
    <w:rsid w:val="0009395F"/>
    <w:rsid w:val="000A1A8C"/>
    <w:rsid w:val="000F5BB9"/>
    <w:rsid w:val="00112A21"/>
    <w:rsid w:val="0012601B"/>
    <w:rsid w:val="0013550E"/>
    <w:rsid w:val="00163B16"/>
    <w:rsid w:val="001A28DD"/>
    <w:rsid w:val="001C4D8E"/>
    <w:rsid w:val="001C61A3"/>
    <w:rsid w:val="001C6722"/>
    <w:rsid w:val="001F5B63"/>
    <w:rsid w:val="002074EE"/>
    <w:rsid w:val="002521E0"/>
    <w:rsid w:val="00254BC1"/>
    <w:rsid w:val="002B09F8"/>
    <w:rsid w:val="002C21D6"/>
    <w:rsid w:val="00322C80"/>
    <w:rsid w:val="00332A0E"/>
    <w:rsid w:val="00394907"/>
    <w:rsid w:val="003B586E"/>
    <w:rsid w:val="003D099E"/>
    <w:rsid w:val="00446E29"/>
    <w:rsid w:val="0049233D"/>
    <w:rsid w:val="00562432"/>
    <w:rsid w:val="005824CB"/>
    <w:rsid w:val="00591E09"/>
    <w:rsid w:val="005A4877"/>
    <w:rsid w:val="005C3301"/>
    <w:rsid w:val="005F730B"/>
    <w:rsid w:val="00635878"/>
    <w:rsid w:val="006736CA"/>
    <w:rsid w:val="006F4DBE"/>
    <w:rsid w:val="0070022B"/>
    <w:rsid w:val="00721EF9"/>
    <w:rsid w:val="007A34F5"/>
    <w:rsid w:val="007C71E0"/>
    <w:rsid w:val="00806D3C"/>
    <w:rsid w:val="00847A90"/>
    <w:rsid w:val="008E5640"/>
    <w:rsid w:val="009177B2"/>
    <w:rsid w:val="009215D6"/>
    <w:rsid w:val="00A420EB"/>
    <w:rsid w:val="00A42B55"/>
    <w:rsid w:val="00A813B6"/>
    <w:rsid w:val="00AB1F0A"/>
    <w:rsid w:val="00AB4ED6"/>
    <w:rsid w:val="00AD4E2A"/>
    <w:rsid w:val="00AD6C9F"/>
    <w:rsid w:val="00AF55A3"/>
    <w:rsid w:val="00B90EDD"/>
    <w:rsid w:val="00BA4AFC"/>
    <w:rsid w:val="00BE22AF"/>
    <w:rsid w:val="00BE322C"/>
    <w:rsid w:val="00BE5E39"/>
    <w:rsid w:val="00BF5E70"/>
    <w:rsid w:val="00CD02B9"/>
    <w:rsid w:val="00D537F0"/>
    <w:rsid w:val="00D64C2F"/>
    <w:rsid w:val="00D6529F"/>
    <w:rsid w:val="00D74B66"/>
    <w:rsid w:val="00DB2F36"/>
    <w:rsid w:val="00DD01F2"/>
    <w:rsid w:val="00E71AB4"/>
    <w:rsid w:val="00E96E90"/>
    <w:rsid w:val="00EB1B60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8A4"/>
  <w15:chartTrackingRefBased/>
  <w15:docId w15:val="{80FE3336-8BAC-40DE-822F-548D20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sid w:val="00112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12A21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dcterms:created xsi:type="dcterms:W3CDTF">2021-01-21T07:03:00Z</dcterms:created>
  <dcterms:modified xsi:type="dcterms:W3CDTF">2021-01-21T08:25:00Z</dcterms:modified>
</cp:coreProperties>
</file>