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0DD4" w14:textId="407AA010" w:rsidR="003B586E" w:rsidRPr="001F5B63" w:rsidRDefault="003B586E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8894"/>
      </w:tblGrid>
      <w:tr w:rsidR="00AB1F0A" w:rsidRPr="001F5B63" w14:paraId="6ADA835B" w14:textId="77777777" w:rsidTr="00D74B66">
        <w:trPr>
          <w:trHeight w:val="556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FFCC"/>
            <w:vAlign w:val="center"/>
          </w:tcPr>
          <w:p w14:paraId="72D184A4" w14:textId="1894F461" w:rsidR="00AB1F0A" w:rsidRPr="001F5B63" w:rsidRDefault="00AB1F0A" w:rsidP="00AB1F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>PO.</w:t>
            </w:r>
            <w:r w:rsidR="00AD4E2A"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28D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</w:t>
            </w:r>
            <w:r w:rsidR="001A28DD">
              <w:rPr>
                <w:rFonts w:ascii="Arial" w:hAnsi="Arial" w:cs="Arial"/>
                <w:b/>
                <w:bCs/>
                <w:sz w:val="24"/>
                <w:szCs w:val="24"/>
              </w:rPr>
              <w:t>INFORMACIÓN AL ALUMNADO Y FAMILIAS</w:t>
            </w:r>
          </w:p>
        </w:tc>
      </w:tr>
      <w:tr w:rsidR="00D74B66" w:rsidRPr="001F5B63" w14:paraId="2DCA866A" w14:textId="77777777" w:rsidTr="00446E29">
        <w:trPr>
          <w:trHeight w:val="248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5696E" w14:textId="50662CA6" w:rsidR="00D74B66" w:rsidRPr="001F5B63" w:rsidRDefault="00D74B66" w:rsidP="00D7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4907" w:rsidRPr="001F5B63" w14:paraId="3D3D5909" w14:textId="77777777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936819" w14:textId="32B6505D" w:rsidR="00394907" w:rsidRPr="001F5B63" w:rsidRDefault="00D74B66" w:rsidP="00D74B66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0D6DE3" w14:textId="6EED8215" w:rsidR="00394907" w:rsidRPr="001F5B63" w:rsidRDefault="001A28DD" w:rsidP="00D7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Dirección.</w:t>
            </w:r>
          </w:p>
        </w:tc>
      </w:tr>
      <w:tr w:rsidR="0070022B" w:rsidRPr="001F5B63" w14:paraId="02E0A850" w14:textId="77777777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1FD030" w14:textId="535E0F65" w:rsidR="0070022B" w:rsidRPr="001F5B63" w:rsidRDefault="0070022B" w:rsidP="0070022B">
            <w:pPr>
              <w:jc w:val="right"/>
              <w:rPr>
                <w:rFonts w:ascii="Arial" w:hAnsi="Arial" w:cs="Arial"/>
                <w:color w:val="000000"/>
              </w:rPr>
            </w:pPr>
            <w:r w:rsidRPr="001F5B63">
              <w:rPr>
                <w:rFonts w:ascii="Arial" w:hAnsi="Arial" w:cs="Arial"/>
                <w:color w:val="000000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82616E" w14:textId="1312906A" w:rsidR="0070022B" w:rsidRPr="001F5B63" w:rsidRDefault="0070022B" w:rsidP="0070022B">
            <w:pPr>
              <w:rPr>
                <w:rFonts w:ascii="Arial" w:hAnsi="Arial" w:cs="Arial"/>
                <w:color w:val="000000"/>
              </w:rPr>
            </w:pPr>
            <w:r w:rsidRPr="001F5B63">
              <w:rPr>
                <w:rFonts w:ascii="Arial" w:hAnsi="Arial" w:cs="Arial"/>
                <w:color w:val="000000"/>
              </w:rPr>
              <w:t>PO</w:t>
            </w:r>
            <w:r w:rsidR="00AD4E2A" w:rsidRPr="001F5B63">
              <w:rPr>
                <w:rFonts w:ascii="Arial" w:hAnsi="Arial" w:cs="Arial"/>
                <w:color w:val="000000"/>
              </w:rPr>
              <w:t xml:space="preserve">. </w:t>
            </w:r>
            <w:r w:rsidRPr="001F5B63">
              <w:rPr>
                <w:rFonts w:ascii="Arial" w:hAnsi="Arial" w:cs="Arial"/>
                <w:color w:val="000000"/>
              </w:rPr>
              <w:t>1.</w:t>
            </w:r>
            <w:r w:rsidR="00B90EDD" w:rsidRPr="001F5B63">
              <w:rPr>
                <w:rFonts w:ascii="Arial" w:hAnsi="Arial" w:cs="Arial"/>
                <w:color w:val="000000"/>
              </w:rPr>
              <w:t>1</w:t>
            </w:r>
            <w:r w:rsidR="00A813B6" w:rsidRPr="001F5B63">
              <w:rPr>
                <w:rFonts w:ascii="Arial" w:hAnsi="Arial" w:cs="Arial"/>
                <w:color w:val="000000"/>
              </w:rPr>
              <w:t>.</w:t>
            </w:r>
            <w:r w:rsidR="00AD4E2A" w:rsidRPr="001F5B63">
              <w:rPr>
                <w:rFonts w:ascii="Arial" w:hAnsi="Arial" w:cs="Arial"/>
                <w:color w:val="000000"/>
              </w:rPr>
              <w:t xml:space="preserve">  </w:t>
            </w:r>
            <w:r w:rsidR="00B90EDD" w:rsidRPr="001F5B63">
              <w:rPr>
                <w:rFonts w:ascii="Arial" w:hAnsi="Arial" w:cs="Arial"/>
                <w:color w:val="000000"/>
              </w:rPr>
              <w:t>P</w:t>
            </w:r>
            <w:r w:rsidR="008E5640">
              <w:rPr>
                <w:rFonts w:ascii="Arial" w:hAnsi="Arial" w:cs="Arial"/>
                <w:color w:val="000000"/>
              </w:rPr>
              <w:t>E. 1.2.</w:t>
            </w:r>
            <w:r w:rsidR="00B90EDD" w:rsidRPr="001F5B6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08573619" w14:textId="77777777" w:rsidR="00D74B66" w:rsidRPr="001F5B6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D74B66" w:rsidRPr="001F5B63" w14:paraId="5670EE48" w14:textId="77777777" w:rsidTr="00D74B66">
        <w:tc>
          <w:tcPr>
            <w:tcW w:w="10456" w:type="dxa"/>
            <w:shd w:val="clear" w:color="auto" w:fill="D9D9D9" w:themeFill="background1" w:themeFillShade="D9"/>
          </w:tcPr>
          <w:p w14:paraId="4E3EB34A" w14:textId="4AEB8C99" w:rsidR="00D74B66" w:rsidRPr="001F5B63" w:rsidRDefault="00D74B66" w:rsidP="0039490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 w:rsidR="00446E29">
              <w:rPr>
                <w:rFonts w:ascii="Arial" w:hAnsi="Arial" w:cs="Arial"/>
                <w:b/>
                <w:bCs/>
                <w:sz w:val="24"/>
                <w:szCs w:val="24"/>
              </w:rPr>
              <w:t>PO. 4.</w:t>
            </w:r>
            <w:r w:rsidR="00F30C7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446E2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74B66" w:rsidRPr="001F5B63" w14:paraId="01D620AB" w14:textId="77777777" w:rsidTr="001C4D8E">
        <w:trPr>
          <w:trHeight w:val="1215"/>
        </w:trPr>
        <w:tc>
          <w:tcPr>
            <w:tcW w:w="10456" w:type="dxa"/>
            <w:vAlign w:val="center"/>
          </w:tcPr>
          <w:p w14:paraId="44C983E7" w14:textId="5F18BF36" w:rsidR="00B90EDD" w:rsidRPr="001F5B63" w:rsidRDefault="00F30C71" w:rsidP="00D74B6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BOLETINES DE CALIFICACIONES TRIMESTRALES</w:t>
            </w:r>
          </w:p>
        </w:tc>
      </w:tr>
    </w:tbl>
    <w:p w14:paraId="14C312BC" w14:textId="77777777" w:rsidR="00D74B66" w:rsidRPr="001F5B6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2"/>
        <w:gridCol w:w="8894"/>
      </w:tblGrid>
      <w:tr w:rsidR="00F30C71" w:rsidRPr="001F5B63" w14:paraId="6AA0C964" w14:textId="77777777" w:rsidTr="00F30C71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1D722495" w14:textId="2D12ADFF" w:rsidR="00F30C71" w:rsidRPr="001F5B63" w:rsidRDefault="00F30C71" w:rsidP="00F30C7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3EF225CC" w14:textId="4FF06AAF" w:rsidR="00F30C71" w:rsidRPr="00F30C71" w:rsidRDefault="00F30C71" w:rsidP="00F30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F30C71">
              <w:rPr>
                <w:rFonts w:ascii="Arial" w:hAnsi="Arial" w:cs="Arial"/>
                <w:color w:val="000000"/>
              </w:rPr>
              <w:t>Elaborar el boletín con las calificaciones de cada alumno y remitirlo a las familias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F30C71" w:rsidRPr="001F5B63" w14:paraId="46759F42" w14:textId="77777777" w:rsidTr="00F30C71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3B6A9F6D" w14:textId="418011A2" w:rsidR="00F30C71" w:rsidRPr="001F5B63" w:rsidRDefault="00F30C71" w:rsidP="00F30C7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0472E2DB" w14:textId="760028DE" w:rsidR="00F30C71" w:rsidRPr="00F30C71" w:rsidRDefault="00F30C71" w:rsidP="00F30C71">
            <w:pPr>
              <w:jc w:val="both"/>
              <w:rPr>
                <w:rFonts w:ascii="Arial" w:hAnsi="Arial" w:cs="Arial"/>
              </w:rPr>
            </w:pPr>
            <w:r w:rsidRPr="00F30C71">
              <w:rPr>
                <w:rFonts w:ascii="Arial" w:hAnsi="Arial" w:cs="Arial"/>
                <w:color w:val="000000"/>
              </w:rPr>
              <w:t>Jefatura de estudios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F30C71" w:rsidRPr="001F5B63" w14:paraId="335B950F" w14:textId="77777777" w:rsidTr="00F30C71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5084F63" w14:textId="6751F84E" w:rsidR="00F30C71" w:rsidRPr="001F5B63" w:rsidRDefault="00F30C71" w:rsidP="00F30C7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4ADA4A27" w14:textId="18B9DE61" w:rsidR="00F30C71" w:rsidRPr="00F30C71" w:rsidRDefault="00F30C71" w:rsidP="00F30C71">
            <w:pPr>
              <w:jc w:val="both"/>
              <w:rPr>
                <w:rFonts w:ascii="Arial" w:hAnsi="Arial" w:cs="Arial"/>
              </w:rPr>
            </w:pPr>
            <w:r w:rsidRPr="00F30C71">
              <w:rPr>
                <w:rFonts w:ascii="Arial" w:hAnsi="Arial" w:cs="Arial"/>
                <w:color w:val="000000"/>
              </w:rPr>
              <w:t xml:space="preserve">Jefatura de estudios,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F30C71">
              <w:rPr>
                <w:rFonts w:ascii="Arial" w:hAnsi="Arial" w:cs="Arial"/>
                <w:color w:val="000000"/>
              </w:rPr>
              <w:t xml:space="preserve">utores y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F30C71">
              <w:rPr>
                <w:rFonts w:ascii="Arial" w:hAnsi="Arial" w:cs="Arial"/>
                <w:color w:val="000000"/>
              </w:rPr>
              <w:t>ersonal de administración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F30C71" w:rsidRPr="001F5B63" w14:paraId="65688C39" w14:textId="77777777" w:rsidTr="00F30C71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5CE1F291" w14:textId="5327B578" w:rsidR="00F30C71" w:rsidRPr="001F5B63" w:rsidRDefault="00F30C71" w:rsidP="00F30C7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632389C1" w14:textId="75977F02" w:rsidR="00F30C71" w:rsidRPr="00F30C71" w:rsidRDefault="00F30C71" w:rsidP="00F30C71">
            <w:pPr>
              <w:jc w:val="both"/>
              <w:rPr>
                <w:rFonts w:ascii="Arial" w:hAnsi="Arial" w:cs="Arial"/>
                <w:color w:val="000000"/>
              </w:rPr>
            </w:pPr>
            <w:r w:rsidRPr="00F30C71">
              <w:rPr>
                <w:rFonts w:ascii="Arial" w:hAnsi="Arial" w:cs="Arial"/>
                <w:color w:val="000000"/>
              </w:rPr>
              <w:t>Diciembre, marzo y junio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03FF0831" w14:textId="2303EC32" w:rsidR="00394907" w:rsidRPr="001F5B63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63B16" w:rsidRPr="001F5B63" w14:paraId="6A302316" w14:textId="77777777" w:rsidTr="00DB2F3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0796C7" w14:textId="35EDFCA0" w:rsidR="00163B16" w:rsidRPr="001F5B63" w:rsidRDefault="00163B16" w:rsidP="00A813B6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163B16" w:rsidRPr="007A34F5" w14:paraId="6043D9D8" w14:textId="77777777" w:rsidTr="00F30C71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1946"/>
        </w:trPr>
        <w:tc>
          <w:tcPr>
            <w:tcW w:w="10451" w:type="dxa"/>
            <w:shd w:val="clear" w:color="auto" w:fill="auto"/>
            <w:vAlign w:val="center"/>
          </w:tcPr>
          <w:p w14:paraId="4D7EBDCC" w14:textId="184F9B72" w:rsidR="00F30C71" w:rsidRDefault="00F30C71" w:rsidP="008F55D6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C7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Tutores.</w:t>
            </w:r>
          </w:p>
          <w:p w14:paraId="051BAD87" w14:textId="23826359" w:rsidR="00F30C71" w:rsidRPr="00DE3CAC" w:rsidRDefault="00F30C71" w:rsidP="00DE3CAC">
            <w:pPr>
              <w:pStyle w:val="Prrafodelista"/>
              <w:numPr>
                <w:ilvl w:val="0"/>
                <w:numId w:val="24"/>
              </w:numPr>
              <w:ind w:left="397" w:hanging="39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E3CAC">
              <w:rPr>
                <w:rFonts w:ascii="Arial" w:hAnsi="Arial" w:cs="Arial"/>
                <w:color w:val="000000"/>
                <w:sz w:val="24"/>
                <w:szCs w:val="24"/>
              </w:rPr>
              <w:t xml:space="preserve">Entregan las calificaciones de las juntas de evaluación al personal de administración, que las introduce en plumier XXI e </w:t>
            </w:r>
            <w:r w:rsidRPr="00DE3CAC">
              <w:rPr>
                <w:rFonts w:ascii="Arial" w:hAnsi="Arial" w:cs="Arial"/>
                <w:b/>
                <w:color w:val="000000"/>
                <w:sz w:val="24"/>
                <w:szCs w:val="24"/>
              </w:rPr>
              <w:t>imprime</w:t>
            </w:r>
            <w:r w:rsidRPr="00DE3CAC">
              <w:rPr>
                <w:rFonts w:ascii="Arial" w:hAnsi="Arial" w:cs="Arial"/>
                <w:color w:val="000000"/>
                <w:sz w:val="24"/>
                <w:szCs w:val="24"/>
              </w:rPr>
              <w:t xml:space="preserve"> los </w:t>
            </w:r>
            <w:r w:rsidRPr="00DE3CAC">
              <w:rPr>
                <w:rFonts w:ascii="Arial" w:hAnsi="Arial" w:cs="Arial"/>
                <w:b/>
                <w:color w:val="000000"/>
                <w:sz w:val="24"/>
                <w:szCs w:val="24"/>
              </w:rPr>
              <w:t>boletines.</w:t>
            </w:r>
          </w:p>
          <w:p w14:paraId="53BEF82E" w14:textId="3C039622" w:rsidR="001C61A3" w:rsidRPr="00DE3CAC" w:rsidRDefault="00F30C71" w:rsidP="00DE3CAC">
            <w:pPr>
              <w:pStyle w:val="Prrafodelista"/>
              <w:numPr>
                <w:ilvl w:val="0"/>
                <w:numId w:val="24"/>
              </w:numPr>
              <w:ind w:left="397" w:hanging="397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3CAC">
              <w:rPr>
                <w:rFonts w:ascii="Arial" w:hAnsi="Arial" w:cs="Arial"/>
                <w:color w:val="000000"/>
                <w:sz w:val="24"/>
                <w:szCs w:val="24"/>
              </w:rPr>
              <w:t>Los boletines los entregan en las aulas asignadas</w:t>
            </w:r>
            <w:r w:rsidR="00DE3CAC">
              <w:rPr>
                <w:rFonts w:ascii="Arial" w:hAnsi="Arial" w:cs="Arial"/>
                <w:color w:val="000000"/>
                <w:sz w:val="24"/>
                <w:szCs w:val="24"/>
              </w:rPr>
              <w:t xml:space="preserve"> por jefatura de estudios</w:t>
            </w:r>
            <w:r w:rsidRPr="00DE3CAC">
              <w:rPr>
                <w:rFonts w:ascii="Arial" w:hAnsi="Arial" w:cs="Arial"/>
                <w:color w:val="000000"/>
                <w:sz w:val="24"/>
                <w:szCs w:val="24"/>
              </w:rPr>
              <w:t xml:space="preserve">. Las familias también son informadas a través de la aplicación </w:t>
            </w:r>
            <w:r w:rsidRPr="00DE3CAC">
              <w:rPr>
                <w:rFonts w:ascii="Arial" w:hAnsi="Arial" w:cs="Arial"/>
                <w:b/>
                <w:color w:val="000000"/>
                <w:sz w:val="24"/>
                <w:szCs w:val="24"/>
              </w:rPr>
              <w:t>Mirador</w:t>
            </w:r>
            <w:r w:rsidRPr="00DE3CA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5F78469E" w14:textId="77777777" w:rsidR="0013550E" w:rsidRPr="00BE322C" w:rsidRDefault="0013550E" w:rsidP="00135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219269" w14:textId="77777777" w:rsidR="00112A21" w:rsidRPr="00BE322C" w:rsidRDefault="00112A21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45"/>
        <w:gridCol w:w="8711"/>
      </w:tblGrid>
      <w:tr w:rsidR="001C4D8E" w:rsidRPr="00BE322C" w14:paraId="1166A65B" w14:textId="77777777" w:rsidTr="00F30C71">
        <w:trPr>
          <w:trHeight w:val="54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1A8A7A07" w14:textId="7C972080" w:rsidR="001C4D8E" w:rsidRPr="00BE322C" w:rsidRDefault="001C4D8E" w:rsidP="001C4D8E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4D780BB9" w14:textId="5C2A0D2B" w:rsidR="001C4D8E" w:rsidRPr="00F30C71" w:rsidRDefault="001C4D8E" w:rsidP="00F30C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12A21" w:rsidRPr="00BE322C" w14:paraId="3CF45CC9" w14:textId="77777777" w:rsidTr="007A34F5">
        <w:trPr>
          <w:trHeight w:val="528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2A08A4FC" w14:textId="070809E0"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28AE2CAB" w14:textId="6CE9AB5D" w:rsidR="00112A21" w:rsidRPr="00112A21" w:rsidRDefault="00112A21" w:rsidP="00112A21">
            <w:pPr>
              <w:jc w:val="both"/>
              <w:rPr>
                <w:rFonts w:ascii="Arial" w:hAnsi="Arial" w:cs="Arial"/>
              </w:rPr>
            </w:pPr>
          </w:p>
        </w:tc>
      </w:tr>
      <w:tr w:rsidR="00112A21" w:rsidRPr="00BE322C" w14:paraId="70B47546" w14:textId="77777777" w:rsidTr="00112A21">
        <w:trPr>
          <w:trHeight w:val="61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05985B7F" w14:textId="01A2D513"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20105922" w14:textId="77777777" w:rsidR="00F30C71" w:rsidRPr="00F30C71" w:rsidRDefault="00F30C71" w:rsidP="00F30C71">
            <w:pPr>
              <w:pStyle w:val="Prrafodelista"/>
              <w:numPr>
                <w:ilvl w:val="0"/>
                <w:numId w:val="23"/>
              </w:numPr>
              <w:ind w:left="397" w:hanging="397"/>
              <w:jc w:val="both"/>
              <w:rPr>
                <w:rFonts w:ascii="Arial" w:hAnsi="Arial" w:cs="Arial"/>
                <w:b/>
                <w:color w:val="000000"/>
              </w:rPr>
            </w:pPr>
            <w:r w:rsidRPr="00F30C71">
              <w:rPr>
                <w:rFonts w:ascii="Arial" w:hAnsi="Arial" w:cs="Arial"/>
                <w:color w:val="000000"/>
              </w:rPr>
              <w:t xml:space="preserve">Boletines de calificación en </w:t>
            </w:r>
            <w:r w:rsidRPr="00F30C71">
              <w:rPr>
                <w:rFonts w:ascii="Arial" w:hAnsi="Arial" w:cs="Arial"/>
                <w:b/>
                <w:color w:val="000000"/>
              </w:rPr>
              <w:t>Plumier XX</w:t>
            </w:r>
          </w:p>
          <w:p w14:paraId="40FACDC2" w14:textId="49A1126A" w:rsidR="00112A21" w:rsidRPr="00F30C71" w:rsidRDefault="00F30C71" w:rsidP="00F30C71">
            <w:pPr>
              <w:pStyle w:val="Prrafodelista"/>
              <w:numPr>
                <w:ilvl w:val="0"/>
                <w:numId w:val="23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F30C71">
              <w:rPr>
                <w:rFonts w:ascii="Arial" w:hAnsi="Arial" w:cs="Arial"/>
                <w:b/>
                <w:color w:val="000000"/>
              </w:rPr>
              <w:t>Mirador</w:t>
            </w:r>
          </w:p>
        </w:tc>
      </w:tr>
    </w:tbl>
    <w:p w14:paraId="69B27CAC" w14:textId="776CA36A" w:rsidR="00394907" w:rsidRPr="00BE322C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C5FE70" w14:textId="4FBEDBF0" w:rsidR="0070022B" w:rsidRPr="00BE322C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86A70" w14:textId="77777777" w:rsidR="0070022B" w:rsidRPr="00BE322C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0022B" w:rsidRPr="00BE322C" w:rsidSect="00A813B6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7A49" w14:textId="77777777" w:rsidR="006410DE" w:rsidRDefault="006410DE" w:rsidP="00394907">
      <w:pPr>
        <w:spacing w:after="0" w:line="240" w:lineRule="auto"/>
      </w:pPr>
      <w:r>
        <w:separator/>
      </w:r>
    </w:p>
  </w:endnote>
  <w:endnote w:type="continuationSeparator" w:id="0">
    <w:p w14:paraId="09F8A632" w14:textId="77777777" w:rsidR="006410DE" w:rsidRDefault="006410DE" w:rsidP="003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342CF" w14:textId="77777777" w:rsidR="006410DE" w:rsidRDefault="006410DE" w:rsidP="00394907">
      <w:pPr>
        <w:spacing w:after="0" w:line="240" w:lineRule="auto"/>
      </w:pPr>
      <w:r>
        <w:separator/>
      </w:r>
    </w:p>
  </w:footnote>
  <w:footnote w:type="continuationSeparator" w:id="0">
    <w:p w14:paraId="3F719C88" w14:textId="77777777" w:rsidR="006410DE" w:rsidRDefault="006410DE" w:rsidP="003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98"/>
      <w:gridCol w:w="2221"/>
      <w:gridCol w:w="4580"/>
      <w:gridCol w:w="1803"/>
      <w:gridCol w:w="1054"/>
    </w:tblGrid>
    <w:tr w:rsidR="00394907" w14:paraId="2F2B4FE3" w14:textId="77777777" w:rsidTr="00D74B66">
      <w:trPr>
        <w:trHeight w:val="558"/>
      </w:trPr>
      <w:tc>
        <w:tcPr>
          <w:tcW w:w="382" w:type="pct"/>
          <w:vMerge w:val="restart"/>
        </w:tcPr>
        <w:p w14:paraId="21A36DDB" w14:textId="77777777" w:rsidR="00394907" w:rsidRPr="002A0BDC" w:rsidRDefault="00394907" w:rsidP="00F561C6">
          <w:pPr>
            <w:pStyle w:val="Encabezado"/>
            <w:rPr>
              <w:sz w:val="8"/>
              <w:szCs w:val="8"/>
            </w:rPr>
          </w:pPr>
          <w:r w:rsidRPr="002A0BDC">
            <w:rPr>
              <w:noProof/>
              <w:sz w:val="8"/>
              <w:szCs w:val="8"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2CD2DA3C" wp14:editId="110BF88E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238760" cy="387985"/>
                <wp:effectExtent l="0" t="0" r="8890" b="0"/>
                <wp:wrapSquare wrapText="bothSides"/>
                <wp:docPr id="31" name="26 Imagen" descr="Logo-RM-al-eje-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M-al-eje-color (1).jpg"/>
                        <pic:cNvPicPr/>
                      </pic:nvPicPr>
                      <pic:blipFill>
                        <a:blip r:embed="rId1"/>
                        <a:srcRect l="22696" r="22421" b="145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2" w:type="pct"/>
          <w:vMerge w:val="restart"/>
          <w:vAlign w:val="center"/>
        </w:tcPr>
        <w:p w14:paraId="15BA3903" w14:textId="1773BDC2" w:rsidR="00394907" w:rsidRPr="00394907" w:rsidRDefault="00394907" w:rsidP="00394907">
          <w:pPr>
            <w:pStyle w:val="Encabezado"/>
            <w:rPr>
              <w:sz w:val="8"/>
              <w:szCs w:val="8"/>
            </w:rPr>
          </w:pPr>
          <w:r w:rsidRPr="002A0BDC">
            <w:rPr>
              <w:rFonts w:ascii="Arial" w:hAnsi="Arial" w:cs="Arial"/>
              <w:b/>
              <w:sz w:val="12"/>
              <w:szCs w:val="12"/>
            </w:rPr>
            <w:t>Consejería de Educación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y </w:t>
          </w:r>
          <w:r w:rsidR="00BE5E39">
            <w:rPr>
              <w:rFonts w:ascii="Arial" w:hAnsi="Arial" w:cs="Arial"/>
              <w:b/>
              <w:sz w:val="12"/>
              <w:szCs w:val="12"/>
            </w:rPr>
            <w:t>Cultura</w:t>
          </w:r>
        </w:p>
      </w:tc>
      <w:tc>
        <w:tcPr>
          <w:tcW w:w="2190" w:type="pct"/>
        </w:tcPr>
        <w:p w14:paraId="2429E263" w14:textId="3EA79092" w:rsidR="00394907" w:rsidRDefault="00394907" w:rsidP="00F561C6">
          <w:pPr>
            <w:pStyle w:val="Encabezado"/>
          </w:pPr>
        </w:p>
      </w:tc>
      <w:tc>
        <w:tcPr>
          <w:tcW w:w="862" w:type="pct"/>
          <w:vMerge w:val="restart"/>
        </w:tcPr>
        <w:p w14:paraId="75DEAF93" w14:textId="77777777" w:rsidR="00394907" w:rsidRPr="00DC05BA" w:rsidRDefault="00394907" w:rsidP="00F561C6">
          <w:pPr>
            <w:pStyle w:val="Encabezado"/>
            <w:rPr>
              <w:sz w:val="4"/>
              <w:szCs w:val="4"/>
            </w:rPr>
          </w:pPr>
          <w:r w:rsidRPr="00DC05BA">
            <w:rPr>
              <w:noProof/>
              <w:sz w:val="4"/>
              <w:szCs w:val="4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38D9807C" wp14:editId="52C4474E">
                <wp:simplePos x="0" y="0"/>
                <wp:positionH relativeFrom="column">
                  <wp:posOffset>641350</wp:posOffset>
                </wp:positionH>
                <wp:positionV relativeFrom="paragraph">
                  <wp:posOffset>64770</wp:posOffset>
                </wp:positionV>
                <wp:extent cx="365125" cy="387985"/>
                <wp:effectExtent l="0" t="0" r="0" b="0"/>
                <wp:wrapSquare wrapText="bothSides"/>
                <wp:docPr id="35" name="34 Imagen" descr="descarg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 (1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" w:type="pct"/>
          <w:vMerge w:val="restart"/>
          <w:vAlign w:val="center"/>
        </w:tcPr>
        <w:p w14:paraId="7B02A2C5" w14:textId="77777777" w:rsidR="00394907" w:rsidRDefault="00394907" w:rsidP="00F561C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5617594" wp14:editId="16E88217">
                <wp:extent cx="375385" cy="375385"/>
                <wp:effectExtent l="0" t="0" r="5715" b="5715"/>
                <wp:docPr id="33" name="29 Imagen" descr="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29" cy="37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4907" w14:paraId="41030B3C" w14:textId="77777777" w:rsidTr="00D74B66">
      <w:trPr>
        <w:trHeight w:val="269"/>
      </w:trPr>
      <w:tc>
        <w:tcPr>
          <w:tcW w:w="382" w:type="pct"/>
          <w:vMerge/>
        </w:tcPr>
        <w:p w14:paraId="6018D851" w14:textId="77777777" w:rsidR="00394907" w:rsidRDefault="00394907" w:rsidP="00F561C6">
          <w:pPr>
            <w:pStyle w:val="Encabezado"/>
          </w:pPr>
        </w:p>
      </w:tc>
      <w:tc>
        <w:tcPr>
          <w:tcW w:w="1062" w:type="pct"/>
          <w:vMerge/>
        </w:tcPr>
        <w:p w14:paraId="342F9389" w14:textId="77777777" w:rsidR="00394907" w:rsidRDefault="00394907" w:rsidP="00F561C6">
          <w:pPr>
            <w:pStyle w:val="Encabezado"/>
          </w:pPr>
        </w:p>
      </w:tc>
      <w:tc>
        <w:tcPr>
          <w:tcW w:w="2190" w:type="pct"/>
          <w:vAlign w:val="center"/>
        </w:tcPr>
        <w:p w14:paraId="3185EF18" w14:textId="77F94115" w:rsidR="00394907" w:rsidRPr="00394907" w:rsidRDefault="00394907" w:rsidP="0039490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2AA">
            <w:rPr>
              <w:rFonts w:ascii="Arial" w:hAnsi="Arial" w:cs="Arial"/>
              <w:b/>
              <w:sz w:val="16"/>
              <w:szCs w:val="16"/>
            </w:rPr>
            <w:t>I.E.S. BEN ARABÍ</w:t>
          </w:r>
        </w:p>
      </w:tc>
      <w:tc>
        <w:tcPr>
          <w:tcW w:w="862" w:type="pct"/>
          <w:vMerge/>
        </w:tcPr>
        <w:p w14:paraId="7A3237D8" w14:textId="77777777" w:rsidR="00394907" w:rsidRDefault="00394907" w:rsidP="00F561C6">
          <w:pPr>
            <w:pStyle w:val="Encabezado"/>
          </w:pPr>
        </w:p>
      </w:tc>
      <w:tc>
        <w:tcPr>
          <w:tcW w:w="504" w:type="pct"/>
          <w:vMerge/>
        </w:tcPr>
        <w:p w14:paraId="73954849" w14:textId="77777777" w:rsidR="00394907" w:rsidRDefault="00394907" w:rsidP="00F561C6">
          <w:pPr>
            <w:pStyle w:val="Encabezado"/>
          </w:pPr>
        </w:p>
      </w:tc>
    </w:tr>
  </w:tbl>
  <w:p w14:paraId="37CC62ED" w14:textId="3D61F766" w:rsidR="00394907" w:rsidRPr="00394907" w:rsidRDefault="00D74B66">
    <w:pPr>
      <w:pStyle w:val="Encabezado"/>
      <w:rPr>
        <w:sz w:val="16"/>
        <w:szCs w:val="16"/>
      </w:rPr>
    </w:pPr>
    <w:r w:rsidRPr="002A0BDC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FA6449C" wp14:editId="43E83CF1">
          <wp:simplePos x="0" y="0"/>
          <wp:positionH relativeFrom="column">
            <wp:posOffset>3143325</wp:posOffset>
          </wp:positionH>
          <wp:positionV relativeFrom="page">
            <wp:posOffset>347980</wp:posOffset>
          </wp:positionV>
          <wp:extent cx="431800" cy="389890"/>
          <wp:effectExtent l="0" t="0" r="6350" b="0"/>
          <wp:wrapNone/>
          <wp:docPr id="32" name="0 Imagen" descr="Dib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.jpg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454"/>
    <w:multiLevelType w:val="hybridMultilevel"/>
    <w:tmpl w:val="CE3EB8B8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414F"/>
    <w:multiLevelType w:val="hybridMultilevel"/>
    <w:tmpl w:val="663436D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1E7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015BB1"/>
    <w:multiLevelType w:val="hybridMultilevel"/>
    <w:tmpl w:val="F3627754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2C3F"/>
    <w:multiLevelType w:val="hybridMultilevel"/>
    <w:tmpl w:val="1D30029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42E0EB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5193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1B774C48"/>
    <w:multiLevelType w:val="hybridMultilevel"/>
    <w:tmpl w:val="5E34785A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37FF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1D876C1B"/>
    <w:multiLevelType w:val="hybridMultilevel"/>
    <w:tmpl w:val="47D4EE0C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3BFE"/>
    <w:multiLevelType w:val="hybridMultilevel"/>
    <w:tmpl w:val="6CB82C70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24AF7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53D6C04"/>
    <w:multiLevelType w:val="hybridMultilevel"/>
    <w:tmpl w:val="64B28E4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A0900"/>
    <w:multiLevelType w:val="hybridMultilevel"/>
    <w:tmpl w:val="06CE804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3D6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D14511"/>
    <w:multiLevelType w:val="hybridMultilevel"/>
    <w:tmpl w:val="D6A62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27F32"/>
    <w:multiLevelType w:val="multilevel"/>
    <w:tmpl w:val="F966899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C851F32"/>
    <w:multiLevelType w:val="hybridMultilevel"/>
    <w:tmpl w:val="160E5A8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51F75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63795FA1"/>
    <w:multiLevelType w:val="hybridMultilevel"/>
    <w:tmpl w:val="D6BA52BE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15EED"/>
    <w:multiLevelType w:val="hybridMultilevel"/>
    <w:tmpl w:val="FF5CFCF2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31C8E"/>
    <w:multiLevelType w:val="multilevel"/>
    <w:tmpl w:val="8FD419EC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C314833"/>
    <w:multiLevelType w:val="multilevel"/>
    <w:tmpl w:val="1F7C5438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FF756C"/>
    <w:multiLevelType w:val="multilevel"/>
    <w:tmpl w:val="9E2461B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7210DB"/>
    <w:multiLevelType w:val="hybridMultilevel"/>
    <w:tmpl w:val="BBD45D00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17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14"/>
  </w:num>
  <w:num w:numId="13">
    <w:abstractNumId w:val="21"/>
  </w:num>
  <w:num w:numId="14">
    <w:abstractNumId w:val="1"/>
  </w:num>
  <w:num w:numId="15">
    <w:abstractNumId w:val="22"/>
  </w:num>
  <w:num w:numId="16">
    <w:abstractNumId w:val="20"/>
  </w:num>
  <w:num w:numId="17">
    <w:abstractNumId w:val="18"/>
  </w:num>
  <w:num w:numId="18">
    <w:abstractNumId w:val="8"/>
  </w:num>
  <w:num w:numId="19">
    <w:abstractNumId w:val="11"/>
  </w:num>
  <w:num w:numId="20">
    <w:abstractNumId w:val="0"/>
  </w:num>
  <w:num w:numId="21">
    <w:abstractNumId w:val="23"/>
  </w:num>
  <w:num w:numId="22">
    <w:abstractNumId w:val="6"/>
  </w:num>
  <w:num w:numId="23">
    <w:abstractNumId w:val="19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F2"/>
    <w:rsid w:val="00006B05"/>
    <w:rsid w:val="000104FB"/>
    <w:rsid w:val="0009395F"/>
    <w:rsid w:val="000A1A8C"/>
    <w:rsid w:val="000F5BB9"/>
    <w:rsid w:val="00112A21"/>
    <w:rsid w:val="0012601B"/>
    <w:rsid w:val="0013550E"/>
    <w:rsid w:val="00163B16"/>
    <w:rsid w:val="001A28DD"/>
    <w:rsid w:val="001C4D8E"/>
    <w:rsid w:val="001C61A3"/>
    <w:rsid w:val="001C6722"/>
    <w:rsid w:val="001F5B63"/>
    <w:rsid w:val="002074EE"/>
    <w:rsid w:val="002521E0"/>
    <w:rsid w:val="00254BC1"/>
    <w:rsid w:val="002B09F8"/>
    <w:rsid w:val="002C21D6"/>
    <w:rsid w:val="00322C80"/>
    <w:rsid w:val="00332A0E"/>
    <w:rsid w:val="00394907"/>
    <w:rsid w:val="003B586E"/>
    <w:rsid w:val="003D099E"/>
    <w:rsid w:val="00446E29"/>
    <w:rsid w:val="0049233D"/>
    <w:rsid w:val="00562432"/>
    <w:rsid w:val="005824CB"/>
    <w:rsid w:val="00591E09"/>
    <w:rsid w:val="005A4877"/>
    <w:rsid w:val="005C3301"/>
    <w:rsid w:val="005F730B"/>
    <w:rsid w:val="006410DE"/>
    <w:rsid w:val="006F4DBE"/>
    <w:rsid w:val="0070022B"/>
    <w:rsid w:val="00721EF9"/>
    <w:rsid w:val="0078228A"/>
    <w:rsid w:val="007A34F5"/>
    <w:rsid w:val="007C71E0"/>
    <w:rsid w:val="00806D3C"/>
    <w:rsid w:val="00847A90"/>
    <w:rsid w:val="008E5640"/>
    <w:rsid w:val="008F55D6"/>
    <w:rsid w:val="009177B2"/>
    <w:rsid w:val="009215D6"/>
    <w:rsid w:val="00A420EB"/>
    <w:rsid w:val="00A42B55"/>
    <w:rsid w:val="00A813B6"/>
    <w:rsid w:val="00AB1F0A"/>
    <w:rsid w:val="00AB4ED6"/>
    <w:rsid w:val="00AD4E2A"/>
    <w:rsid w:val="00AD6C9F"/>
    <w:rsid w:val="00AF55A3"/>
    <w:rsid w:val="00B90EDD"/>
    <w:rsid w:val="00BA4AFC"/>
    <w:rsid w:val="00BE322C"/>
    <w:rsid w:val="00BE5E39"/>
    <w:rsid w:val="00BF5E70"/>
    <w:rsid w:val="00D537F0"/>
    <w:rsid w:val="00D64C2F"/>
    <w:rsid w:val="00D6529F"/>
    <w:rsid w:val="00D74B66"/>
    <w:rsid w:val="00DB2F36"/>
    <w:rsid w:val="00DD01F2"/>
    <w:rsid w:val="00DE3CAC"/>
    <w:rsid w:val="00E507A2"/>
    <w:rsid w:val="00E71AB4"/>
    <w:rsid w:val="00E96E90"/>
    <w:rsid w:val="00EB1B60"/>
    <w:rsid w:val="00F30C71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28A4"/>
  <w15:chartTrackingRefBased/>
  <w15:docId w15:val="{80FE3336-8BAC-40DE-822F-548D2056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07"/>
  </w:style>
  <w:style w:type="paragraph" w:styleId="Piedepgina">
    <w:name w:val="footer"/>
    <w:basedOn w:val="Normal"/>
    <w:link w:val="Piedepgina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07"/>
  </w:style>
  <w:style w:type="table" w:styleId="Tablaconcuadrcula">
    <w:name w:val="Table Grid"/>
    <w:basedOn w:val="Tablanormal"/>
    <w:uiPriority w:val="59"/>
    <w:rsid w:val="00394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395F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rsid w:val="00112A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112A21"/>
    <w:rPr>
      <w:rFonts w:ascii="Georgia" w:eastAsia="Georgia" w:hAnsi="Georgia" w:cs="Georgia"/>
      <w:i/>
      <w:color w:val="66666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6</cp:revision>
  <dcterms:created xsi:type="dcterms:W3CDTF">2021-01-20T10:43:00Z</dcterms:created>
  <dcterms:modified xsi:type="dcterms:W3CDTF">2021-01-21T08:28:00Z</dcterms:modified>
</cp:coreProperties>
</file>