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0DD4" w14:textId="407AA010" w:rsidR="003B586E" w:rsidRPr="001F5B63" w:rsidRDefault="003B586E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8894"/>
      </w:tblGrid>
      <w:tr w:rsidR="00AB1F0A" w:rsidRPr="001F5B63" w14:paraId="6ADA835B" w14:textId="77777777" w:rsidTr="00D74B66">
        <w:trPr>
          <w:trHeight w:val="556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FFCC"/>
            <w:vAlign w:val="center"/>
          </w:tcPr>
          <w:p w14:paraId="72D184A4" w14:textId="1894F461" w:rsidR="00AB1F0A" w:rsidRPr="001F5B63" w:rsidRDefault="00AB1F0A" w:rsidP="00AB1F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>PO.</w:t>
            </w:r>
            <w:r w:rsidR="00AD4E2A"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A28D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</w:t>
            </w:r>
            <w:r w:rsidR="001A28DD">
              <w:rPr>
                <w:rFonts w:ascii="Arial" w:hAnsi="Arial" w:cs="Arial"/>
                <w:b/>
                <w:bCs/>
                <w:sz w:val="24"/>
                <w:szCs w:val="24"/>
              </w:rPr>
              <w:t>INFORMACIÓN AL ALUMNADO Y FAMILIAS</w:t>
            </w:r>
          </w:p>
        </w:tc>
      </w:tr>
      <w:tr w:rsidR="00D74B66" w:rsidRPr="001F5B63" w14:paraId="2DCA866A" w14:textId="77777777" w:rsidTr="00D74B66">
        <w:trPr>
          <w:trHeight w:val="520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5696E" w14:textId="684D7472" w:rsidR="00D74B66" w:rsidRPr="001F5B63" w:rsidRDefault="00D74B66" w:rsidP="00D7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4907" w:rsidRPr="001F5B63" w14:paraId="3D3D5909" w14:textId="77777777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936819" w14:textId="32B6505D" w:rsidR="00394907" w:rsidRPr="001F5B63" w:rsidRDefault="00D74B66" w:rsidP="00D74B66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  <w:color w:val="000000"/>
              </w:rPr>
              <w:t>Propietario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0D6DE3" w14:textId="6EED8215" w:rsidR="00394907" w:rsidRPr="001F5B63" w:rsidRDefault="001A28DD" w:rsidP="00D7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Dirección.</w:t>
            </w:r>
          </w:p>
        </w:tc>
      </w:tr>
      <w:tr w:rsidR="0070022B" w:rsidRPr="001F5B63" w14:paraId="02E0A850" w14:textId="77777777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1FD030" w14:textId="535E0F65" w:rsidR="0070022B" w:rsidRPr="001F5B63" w:rsidRDefault="0070022B" w:rsidP="0070022B">
            <w:pPr>
              <w:jc w:val="right"/>
              <w:rPr>
                <w:rFonts w:ascii="Arial" w:hAnsi="Arial" w:cs="Arial"/>
                <w:color w:val="000000"/>
              </w:rPr>
            </w:pPr>
            <w:r w:rsidRPr="001F5B63">
              <w:rPr>
                <w:rFonts w:ascii="Arial" w:hAnsi="Arial" w:cs="Arial"/>
                <w:color w:val="000000"/>
              </w:rPr>
              <w:t>Procesos relacionados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82616E" w14:textId="1312906A" w:rsidR="0070022B" w:rsidRPr="001F5B63" w:rsidRDefault="0070022B" w:rsidP="0070022B">
            <w:pPr>
              <w:rPr>
                <w:rFonts w:ascii="Arial" w:hAnsi="Arial" w:cs="Arial"/>
                <w:color w:val="000000"/>
              </w:rPr>
            </w:pPr>
            <w:r w:rsidRPr="001F5B63">
              <w:rPr>
                <w:rFonts w:ascii="Arial" w:hAnsi="Arial" w:cs="Arial"/>
                <w:color w:val="000000"/>
              </w:rPr>
              <w:t>PO</w:t>
            </w:r>
            <w:r w:rsidR="00AD4E2A" w:rsidRPr="001F5B63">
              <w:rPr>
                <w:rFonts w:ascii="Arial" w:hAnsi="Arial" w:cs="Arial"/>
                <w:color w:val="000000"/>
              </w:rPr>
              <w:t xml:space="preserve">. </w:t>
            </w:r>
            <w:r w:rsidRPr="001F5B63">
              <w:rPr>
                <w:rFonts w:ascii="Arial" w:hAnsi="Arial" w:cs="Arial"/>
                <w:color w:val="000000"/>
              </w:rPr>
              <w:t>1.</w:t>
            </w:r>
            <w:r w:rsidR="00B90EDD" w:rsidRPr="001F5B63">
              <w:rPr>
                <w:rFonts w:ascii="Arial" w:hAnsi="Arial" w:cs="Arial"/>
                <w:color w:val="000000"/>
              </w:rPr>
              <w:t>1</w:t>
            </w:r>
            <w:r w:rsidR="00A813B6" w:rsidRPr="001F5B63">
              <w:rPr>
                <w:rFonts w:ascii="Arial" w:hAnsi="Arial" w:cs="Arial"/>
                <w:color w:val="000000"/>
              </w:rPr>
              <w:t>.</w:t>
            </w:r>
            <w:r w:rsidR="00AD4E2A" w:rsidRPr="001F5B63">
              <w:rPr>
                <w:rFonts w:ascii="Arial" w:hAnsi="Arial" w:cs="Arial"/>
                <w:color w:val="000000"/>
              </w:rPr>
              <w:t xml:space="preserve">  </w:t>
            </w:r>
            <w:r w:rsidR="00B90EDD" w:rsidRPr="001F5B63">
              <w:rPr>
                <w:rFonts w:ascii="Arial" w:hAnsi="Arial" w:cs="Arial"/>
                <w:color w:val="000000"/>
              </w:rPr>
              <w:t>P</w:t>
            </w:r>
            <w:r w:rsidR="008E5640">
              <w:rPr>
                <w:rFonts w:ascii="Arial" w:hAnsi="Arial" w:cs="Arial"/>
                <w:color w:val="000000"/>
              </w:rPr>
              <w:t>E. 1.2.</w:t>
            </w:r>
            <w:r w:rsidR="00B90EDD" w:rsidRPr="001F5B6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08573619" w14:textId="77777777" w:rsidR="00D74B66" w:rsidRPr="001F5B63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D74B66" w:rsidRPr="001F5B63" w14:paraId="5670EE48" w14:textId="77777777" w:rsidTr="00D74B66">
        <w:tc>
          <w:tcPr>
            <w:tcW w:w="10456" w:type="dxa"/>
            <w:shd w:val="clear" w:color="auto" w:fill="D9D9D9" w:themeFill="background1" w:themeFillShade="D9"/>
          </w:tcPr>
          <w:p w14:paraId="4E3EB34A" w14:textId="2CDAFDF5" w:rsidR="00D74B66" w:rsidRPr="001F5B63" w:rsidRDefault="00D74B66" w:rsidP="0039490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Subproceso </w:t>
            </w:r>
            <w:r w:rsidR="00DA2E22">
              <w:rPr>
                <w:rFonts w:ascii="Arial" w:hAnsi="Arial" w:cs="Arial"/>
                <w:b/>
                <w:bCs/>
                <w:sz w:val="24"/>
                <w:szCs w:val="24"/>
              </w:rPr>
              <w:t>PO.</w:t>
            </w:r>
            <w:r w:rsidR="00BD7C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4.</w:t>
            </w:r>
            <w:r w:rsidR="007A34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74B66" w:rsidRPr="001F5B63" w14:paraId="01D620AB" w14:textId="77777777" w:rsidTr="00DB2F36">
        <w:trPr>
          <w:trHeight w:val="1342"/>
        </w:trPr>
        <w:tc>
          <w:tcPr>
            <w:tcW w:w="10456" w:type="dxa"/>
            <w:vAlign w:val="center"/>
          </w:tcPr>
          <w:p w14:paraId="44C983E7" w14:textId="18E2ECCD" w:rsidR="00B90EDD" w:rsidRPr="001F5B63" w:rsidRDefault="007A34F5" w:rsidP="00D74B6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INFORMACIÓN Y COMUNICACIÓN AL ALUMNADO</w:t>
            </w:r>
          </w:p>
        </w:tc>
      </w:tr>
    </w:tbl>
    <w:p w14:paraId="14C312BC" w14:textId="77777777" w:rsidR="00D74B66" w:rsidRPr="001F5B63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2"/>
        <w:gridCol w:w="8894"/>
      </w:tblGrid>
      <w:tr w:rsidR="007A34F5" w:rsidRPr="001F5B63" w14:paraId="6AA0C964" w14:textId="77777777" w:rsidTr="007A34F5">
        <w:trPr>
          <w:trHeight w:val="378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1D722495" w14:textId="2D12ADFF" w:rsidR="007A34F5" w:rsidRPr="001F5B63" w:rsidRDefault="007A34F5" w:rsidP="007A34F5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3EF225CC" w14:textId="30A1EEC7" w:rsidR="007A34F5" w:rsidRPr="007A34F5" w:rsidRDefault="007A34F5" w:rsidP="007A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A34F5">
              <w:rPr>
                <w:rFonts w:ascii="Arial" w:hAnsi="Arial" w:cs="Arial"/>
                <w:color w:val="000000"/>
              </w:rPr>
              <w:t>Elaborar un extracto de información relevante para los alumnos</w:t>
            </w:r>
          </w:p>
        </w:tc>
      </w:tr>
      <w:tr w:rsidR="007A34F5" w:rsidRPr="001F5B63" w14:paraId="46759F42" w14:textId="77777777" w:rsidTr="007A34F5">
        <w:trPr>
          <w:trHeight w:val="378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3B6A9F6D" w14:textId="418011A2" w:rsidR="007A34F5" w:rsidRPr="001F5B63" w:rsidRDefault="007A34F5" w:rsidP="007A34F5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0472E2DB" w14:textId="3BF40DCD" w:rsidR="007A34F5" w:rsidRPr="007A34F5" w:rsidRDefault="007A34F5" w:rsidP="007A34F5">
            <w:pPr>
              <w:jc w:val="both"/>
              <w:rPr>
                <w:rFonts w:ascii="Arial" w:hAnsi="Arial" w:cs="Arial"/>
              </w:rPr>
            </w:pPr>
            <w:r w:rsidRPr="007A34F5">
              <w:rPr>
                <w:rFonts w:ascii="Arial" w:hAnsi="Arial" w:cs="Arial"/>
                <w:color w:val="000000"/>
              </w:rPr>
              <w:t>Dirección</w:t>
            </w:r>
          </w:p>
        </w:tc>
      </w:tr>
      <w:tr w:rsidR="007A34F5" w:rsidRPr="001F5B63" w14:paraId="335B950F" w14:textId="77777777" w:rsidTr="007A34F5">
        <w:trPr>
          <w:trHeight w:val="378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5084F63" w14:textId="6751F84E" w:rsidR="007A34F5" w:rsidRPr="001F5B63" w:rsidRDefault="007A34F5" w:rsidP="007A34F5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4ADA4A27" w14:textId="1CC24D90" w:rsidR="007A34F5" w:rsidRPr="007A34F5" w:rsidRDefault="007A34F5" w:rsidP="007A34F5">
            <w:pPr>
              <w:jc w:val="both"/>
              <w:rPr>
                <w:rFonts w:ascii="Arial" w:hAnsi="Arial" w:cs="Arial"/>
              </w:rPr>
            </w:pPr>
            <w:r w:rsidRPr="007A34F5">
              <w:rPr>
                <w:rFonts w:ascii="Arial" w:hAnsi="Arial" w:cs="Arial"/>
                <w:color w:val="000000"/>
              </w:rPr>
              <w:t>Dirección</w:t>
            </w:r>
          </w:p>
        </w:tc>
      </w:tr>
      <w:tr w:rsidR="007A34F5" w:rsidRPr="001F5B63" w14:paraId="65688C39" w14:textId="77777777" w:rsidTr="007A34F5">
        <w:trPr>
          <w:trHeight w:val="378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5CE1F291" w14:textId="5327B578" w:rsidR="007A34F5" w:rsidRPr="001F5B63" w:rsidRDefault="007A34F5" w:rsidP="007A34F5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632389C1" w14:textId="652649DA" w:rsidR="007A34F5" w:rsidRPr="007A34F5" w:rsidRDefault="007A34F5" w:rsidP="007A34F5">
            <w:pPr>
              <w:jc w:val="both"/>
              <w:rPr>
                <w:rFonts w:ascii="Arial" w:hAnsi="Arial" w:cs="Arial"/>
                <w:color w:val="000000"/>
              </w:rPr>
            </w:pPr>
            <w:r w:rsidRPr="007A34F5">
              <w:rPr>
                <w:rFonts w:ascii="Arial" w:hAnsi="Arial" w:cs="Arial"/>
                <w:color w:val="000000"/>
              </w:rPr>
              <w:t>Febrero</w:t>
            </w:r>
          </w:p>
        </w:tc>
      </w:tr>
    </w:tbl>
    <w:p w14:paraId="03FF0831" w14:textId="2303EC32" w:rsidR="00394907" w:rsidRPr="001F5B63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63B16" w:rsidRPr="001F5B63" w14:paraId="6A302316" w14:textId="77777777" w:rsidTr="00DB2F3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0796C7" w14:textId="35EDFCA0" w:rsidR="00163B16" w:rsidRPr="001F5B63" w:rsidRDefault="00163B16" w:rsidP="00A813B6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163B16" w:rsidRPr="007A34F5" w14:paraId="6043D9D8" w14:textId="77777777" w:rsidTr="00112A21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989"/>
        </w:trPr>
        <w:tc>
          <w:tcPr>
            <w:tcW w:w="10451" w:type="dxa"/>
            <w:shd w:val="clear" w:color="auto" w:fill="auto"/>
            <w:vAlign w:val="center"/>
          </w:tcPr>
          <w:p w14:paraId="5481CFD6" w14:textId="77777777" w:rsidR="00DB2F36" w:rsidRPr="007A34F5" w:rsidRDefault="00DB2F36" w:rsidP="00112A2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C511AEF" w14:textId="6E308FA1" w:rsidR="00FD444D" w:rsidRPr="00FD444D" w:rsidRDefault="00FD444D" w:rsidP="00FD444D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444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Director.</w:t>
            </w:r>
          </w:p>
          <w:p w14:paraId="53BEF82E" w14:textId="5DB12821" w:rsidR="001C61A3" w:rsidRPr="007A34F5" w:rsidRDefault="00FD444D" w:rsidP="007A34F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Realiza</w:t>
            </w:r>
            <w:r w:rsidR="007A34F5" w:rsidRPr="007A34F5">
              <w:rPr>
                <w:rFonts w:ascii="Arial" w:hAnsi="Arial" w:cs="Arial"/>
                <w:color w:val="000000"/>
                <w:sz w:val="24"/>
                <w:szCs w:val="24"/>
              </w:rPr>
              <w:t xml:space="preserve"> un extracto informativo para alumnos de ESO y PCPI y otro para alumnos de Bachillerato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que son publicados</w:t>
            </w:r>
            <w:r w:rsidR="007A34F5" w:rsidRPr="007A34F5">
              <w:rPr>
                <w:rFonts w:ascii="Arial" w:hAnsi="Arial" w:cs="Arial"/>
                <w:color w:val="000000"/>
                <w:sz w:val="24"/>
                <w:szCs w:val="24"/>
              </w:rPr>
              <w:t xml:space="preserve"> en la web y en la agenda escolar.</w:t>
            </w:r>
          </w:p>
        </w:tc>
      </w:tr>
    </w:tbl>
    <w:p w14:paraId="5F78469E" w14:textId="77777777" w:rsidR="0013550E" w:rsidRPr="00BE322C" w:rsidRDefault="0013550E" w:rsidP="00135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EA625" w14:textId="15992848" w:rsidR="007C71E0" w:rsidRDefault="007C71E0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9A804" w14:textId="37E981B3" w:rsidR="00BE322C" w:rsidRDefault="00BE322C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19269" w14:textId="77777777" w:rsidR="00112A21" w:rsidRPr="00BE322C" w:rsidRDefault="00112A21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45"/>
        <w:gridCol w:w="8711"/>
      </w:tblGrid>
      <w:tr w:rsidR="007A34F5" w:rsidRPr="00BE322C" w14:paraId="1166A65B" w14:textId="77777777" w:rsidTr="007A34F5">
        <w:trPr>
          <w:trHeight w:val="61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1A8A7A07" w14:textId="7C972080" w:rsidR="007A34F5" w:rsidRPr="00BE322C" w:rsidRDefault="007A34F5" w:rsidP="007A34F5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3CC15FE1" w14:textId="77777777" w:rsidR="007A34F5" w:rsidRPr="007A34F5" w:rsidRDefault="007A34F5" w:rsidP="007A34F5">
            <w:pPr>
              <w:pStyle w:val="Prrafodelista"/>
              <w:numPr>
                <w:ilvl w:val="0"/>
                <w:numId w:val="21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7A34F5">
              <w:rPr>
                <w:rFonts w:ascii="Arial" w:hAnsi="Arial" w:cs="Arial"/>
                <w:color w:val="000000"/>
              </w:rPr>
              <w:t>Información alumnos ESO y PCPI</w:t>
            </w:r>
          </w:p>
          <w:p w14:paraId="4D780BB9" w14:textId="61880464" w:rsidR="007A34F5" w:rsidRPr="007A34F5" w:rsidRDefault="007A34F5" w:rsidP="007A34F5">
            <w:pPr>
              <w:pStyle w:val="Prrafodelista"/>
              <w:numPr>
                <w:ilvl w:val="0"/>
                <w:numId w:val="21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7A34F5">
              <w:rPr>
                <w:rFonts w:ascii="Arial" w:hAnsi="Arial" w:cs="Arial"/>
                <w:color w:val="000000"/>
              </w:rPr>
              <w:t>Información alumnos de Bachillerato</w:t>
            </w:r>
          </w:p>
        </w:tc>
      </w:tr>
      <w:tr w:rsidR="00112A21" w:rsidRPr="00BE322C" w14:paraId="3CF45CC9" w14:textId="77777777" w:rsidTr="007A34F5">
        <w:trPr>
          <w:trHeight w:val="528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2A08A4FC" w14:textId="070809E0" w:rsidR="00112A21" w:rsidRPr="00BE322C" w:rsidRDefault="00112A21" w:rsidP="00112A21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28AE2CAB" w14:textId="6CE9AB5D" w:rsidR="00112A21" w:rsidRPr="00112A21" w:rsidRDefault="00112A21" w:rsidP="00112A21">
            <w:pPr>
              <w:jc w:val="both"/>
              <w:rPr>
                <w:rFonts w:ascii="Arial" w:hAnsi="Arial" w:cs="Arial"/>
              </w:rPr>
            </w:pPr>
          </w:p>
        </w:tc>
      </w:tr>
      <w:tr w:rsidR="00112A21" w:rsidRPr="00BE322C" w14:paraId="70B47546" w14:textId="77777777" w:rsidTr="00112A21">
        <w:trPr>
          <w:trHeight w:val="61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05985B7F" w14:textId="01A2D513" w:rsidR="00112A21" w:rsidRPr="00BE322C" w:rsidRDefault="00112A21" w:rsidP="00112A21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40FACDC2" w14:textId="1B4B6F1B" w:rsidR="00112A21" w:rsidRPr="007A34F5" w:rsidRDefault="00112A21" w:rsidP="007A34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9B27CAC" w14:textId="776CA36A" w:rsidR="00394907" w:rsidRPr="00BE322C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C5FE70" w14:textId="4FBEDBF0" w:rsidR="0070022B" w:rsidRPr="00BE322C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86A70" w14:textId="77777777" w:rsidR="0070022B" w:rsidRPr="00BE322C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0022B" w:rsidRPr="00BE322C" w:rsidSect="00A813B6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68171" w14:textId="77777777" w:rsidR="005C66B7" w:rsidRDefault="005C66B7" w:rsidP="00394907">
      <w:pPr>
        <w:spacing w:after="0" w:line="240" w:lineRule="auto"/>
      </w:pPr>
      <w:r>
        <w:separator/>
      </w:r>
    </w:p>
  </w:endnote>
  <w:endnote w:type="continuationSeparator" w:id="0">
    <w:p w14:paraId="257D88FA" w14:textId="77777777" w:rsidR="005C66B7" w:rsidRDefault="005C66B7" w:rsidP="003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4141" w14:textId="77777777" w:rsidR="005C66B7" w:rsidRDefault="005C66B7" w:rsidP="00394907">
      <w:pPr>
        <w:spacing w:after="0" w:line="240" w:lineRule="auto"/>
      </w:pPr>
      <w:r>
        <w:separator/>
      </w:r>
    </w:p>
  </w:footnote>
  <w:footnote w:type="continuationSeparator" w:id="0">
    <w:p w14:paraId="7CBF4249" w14:textId="77777777" w:rsidR="005C66B7" w:rsidRDefault="005C66B7" w:rsidP="003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98"/>
      <w:gridCol w:w="2221"/>
      <w:gridCol w:w="4580"/>
      <w:gridCol w:w="1803"/>
      <w:gridCol w:w="1054"/>
    </w:tblGrid>
    <w:tr w:rsidR="00394907" w14:paraId="2F2B4FE3" w14:textId="77777777" w:rsidTr="00D74B66">
      <w:trPr>
        <w:trHeight w:val="558"/>
      </w:trPr>
      <w:tc>
        <w:tcPr>
          <w:tcW w:w="382" w:type="pct"/>
          <w:vMerge w:val="restart"/>
        </w:tcPr>
        <w:p w14:paraId="21A36DDB" w14:textId="77777777" w:rsidR="00394907" w:rsidRPr="002A0BDC" w:rsidRDefault="00394907" w:rsidP="00F561C6">
          <w:pPr>
            <w:pStyle w:val="Encabezado"/>
            <w:rPr>
              <w:sz w:val="8"/>
              <w:szCs w:val="8"/>
            </w:rPr>
          </w:pPr>
          <w:r w:rsidRPr="002A0BDC">
            <w:rPr>
              <w:noProof/>
              <w:sz w:val="8"/>
              <w:szCs w:val="8"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2CD2DA3C" wp14:editId="110BF88E">
                <wp:simplePos x="0" y="0"/>
                <wp:positionH relativeFrom="column">
                  <wp:posOffset>61595</wp:posOffset>
                </wp:positionH>
                <wp:positionV relativeFrom="paragraph">
                  <wp:posOffset>62230</wp:posOffset>
                </wp:positionV>
                <wp:extent cx="238760" cy="387985"/>
                <wp:effectExtent l="0" t="0" r="8890" b="0"/>
                <wp:wrapSquare wrapText="bothSides"/>
                <wp:docPr id="31" name="26 Imagen" descr="Logo-RM-al-eje-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M-al-eje-color (1).jpg"/>
                        <pic:cNvPicPr/>
                      </pic:nvPicPr>
                      <pic:blipFill>
                        <a:blip r:embed="rId1"/>
                        <a:srcRect l="22696" r="22421" b="145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2" w:type="pct"/>
          <w:vMerge w:val="restart"/>
          <w:vAlign w:val="center"/>
        </w:tcPr>
        <w:p w14:paraId="15BA3903" w14:textId="1773BDC2" w:rsidR="00394907" w:rsidRPr="00394907" w:rsidRDefault="00394907" w:rsidP="00394907">
          <w:pPr>
            <w:pStyle w:val="Encabezado"/>
            <w:rPr>
              <w:sz w:val="8"/>
              <w:szCs w:val="8"/>
            </w:rPr>
          </w:pPr>
          <w:r w:rsidRPr="002A0BDC">
            <w:rPr>
              <w:rFonts w:ascii="Arial" w:hAnsi="Arial" w:cs="Arial"/>
              <w:b/>
              <w:sz w:val="12"/>
              <w:szCs w:val="12"/>
            </w:rPr>
            <w:t>Consejería de Educación</w:t>
          </w:r>
          <w:r>
            <w:rPr>
              <w:rFonts w:ascii="Arial" w:hAnsi="Arial" w:cs="Arial"/>
              <w:b/>
              <w:sz w:val="12"/>
              <w:szCs w:val="12"/>
            </w:rPr>
            <w:t xml:space="preserve"> y </w:t>
          </w:r>
          <w:r w:rsidR="00BE5E39">
            <w:rPr>
              <w:rFonts w:ascii="Arial" w:hAnsi="Arial" w:cs="Arial"/>
              <w:b/>
              <w:sz w:val="12"/>
              <w:szCs w:val="12"/>
            </w:rPr>
            <w:t>Cultura</w:t>
          </w:r>
        </w:p>
      </w:tc>
      <w:tc>
        <w:tcPr>
          <w:tcW w:w="2190" w:type="pct"/>
        </w:tcPr>
        <w:p w14:paraId="2429E263" w14:textId="3EA79092" w:rsidR="00394907" w:rsidRDefault="00394907" w:rsidP="00F561C6">
          <w:pPr>
            <w:pStyle w:val="Encabezado"/>
          </w:pPr>
        </w:p>
      </w:tc>
      <w:tc>
        <w:tcPr>
          <w:tcW w:w="862" w:type="pct"/>
          <w:vMerge w:val="restart"/>
        </w:tcPr>
        <w:p w14:paraId="75DEAF93" w14:textId="77777777" w:rsidR="00394907" w:rsidRPr="00DC05BA" w:rsidRDefault="00394907" w:rsidP="00F561C6">
          <w:pPr>
            <w:pStyle w:val="Encabezado"/>
            <w:rPr>
              <w:sz w:val="4"/>
              <w:szCs w:val="4"/>
            </w:rPr>
          </w:pPr>
          <w:r w:rsidRPr="00DC05BA">
            <w:rPr>
              <w:noProof/>
              <w:sz w:val="4"/>
              <w:szCs w:val="4"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38D9807C" wp14:editId="52C4474E">
                <wp:simplePos x="0" y="0"/>
                <wp:positionH relativeFrom="column">
                  <wp:posOffset>641350</wp:posOffset>
                </wp:positionH>
                <wp:positionV relativeFrom="paragraph">
                  <wp:posOffset>64770</wp:posOffset>
                </wp:positionV>
                <wp:extent cx="365125" cy="387985"/>
                <wp:effectExtent l="0" t="0" r="0" b="0"/>
                <wp:wrapSquare wrapText="bothSides"/>
                <wp:docPr id="35" name="34 Imagen" descr="descarg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 (1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" w:type="pct"/>
          <w:vMerge w:val="restart"/>
          <w:vAlign w:val="center"/>
        </w:tcPr>
        <w:p w14:paraId="7B02A2C5" w14:textId="77777777" w:rsidR="00394907" w:rsidRDefault="00394907" w:rsidP="00F561C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5617594" wp14:editId="16E88217">
                <wp:extent cx="375385" cy="375385"/>
                <wp:effectExtent l="0" t="0" r="5715" b="5715"/>
                <wp:docPr id="33" name="29 Imagen" descr="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29" cy="37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4907" w14:paraId="41030B3C" w14:textId="77777777" w:rsidTr="00D74B66">
      <w:trPr>
        <w:trHeight w:val="269"/>
      </w:trPr>
      <w:tc>
        <w:tcPr>
          <w:tcW w:w="382" w:type="pct"/>
          <w:vMerge/>
        </w:tcPr>
        <w:p w14:paraId="6018D851" w14:textId="77777777" w:rsidR="00394907" w:rsidRDefault="00394907" w:rsidP="00F561C6">
          <w:pPr>
            <w:pStyle w:val="Encabezado"/>
          </w:pPr>
        </w:p>
      </w:tc>
      <w:tc>
        <w:tcPr>
          <w:tcW w:w="1062" w:type="pct"/>
          <w:vMerge/>
        </w:tcPr>
        <w:p w14:paraId="342F9389" w14:textId="77777777" w:rsidR="00394907" w:rsidRDefault="00394907" w:rsidP="00F561C6">
          <w:pPr>
            <w:pStyle w:val="Encabezado"/>
          </w:pPr>
        </w:p>
      </w:tc>
      <w:tc>
        <w:tcPr>
          <w:tcW w:w="2190" w:type="pct"/>
          <w:vAlign w:val="center"/>
        </w:tcPr>
        <w:p w14:paraId="3185EF18" w14:textId="77F94115" w:rsidR="00394907" w:rsidRPr="00394907" w:rsidRDefault="00394907" w:rsidP="0039490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2AA">
            <w:rPr>
              <w:rFonts w:ascii="Arial" w:hAnsi="Arial" w:cs="Arial"/>
              <w:b/>
              <w:sz w:val="16"/>
              <w:szCs w:val="16"/>
            </w:rPr>
            <w:t>I.E.S. BEN ARABÍ</w:t>
          </w:r>
        </w:p>
      </w:tc>
      <w:tc>
        <w:tcPr>
          <w:tcW w:w="862" w:type="pct"/>
          <w:vMerge/>
        </w:tcPr>
        <w:p w14:paraId="7A3237D8" w14:textId="77777777" w:rsidR="00394907" w:rsidRDefault="00394907" w:rsidP="00F561C6">
          <w:pPr>
            <w:pStyle w:val="Encabezado"/>
          </w:pPr>
        </w:p>
      </w:tc>
      <w:tc>
        <w:tcPr>
          <w:tcW w:w="504" w:type="pct"/>
          <w:vMerge/>
        </w:tcPr>
        <w:p w14:paraId="73954849" w14:textId="77777777" w:rsidR="00394907" w:rsidRDefault="00394907" w:rsidP="00F561C6">
          <w:pPr>
            <w:pStyle w:val="Encabezado"/>
          </w:pPr>
        </w:p>
      </w:tc>
    </w:tr>
  </w:tbl>
  <w:p w14:paraId="37CC62ED" w14:textId="3D61F766" w:rsidR="00394907" w:rsidRPr="00394907" w:rsidRDefault="00D74B66">
    <w:pPr>
      <w:pStyle w:val="Encabezado"/>
      <w:rPr>
        <w:sz w:val="16"/>
        <w:szCs w:val="16"/>
      </w:rPr>
    </w:pPr>
    <w:r w:rsidRPr="002A0BDC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FA6449C" wp14:editId="43E83CF1">
          <wp:simplePos x="0" y="0"/>
          <wp:positionH relativeFrom="column">
            <wp:posOffset>3143325</wp:posOffset>
          </wp:positionH>
          <wp:positionV relativeFrom="page">
            <wp:posOffset>347980</wp:posOffset>
          </wp:positionV>
          <wp:extent cx="431800" cy="389890"/>
          <wp:effectExtent l="0" t="0" r="6350" b="0"/>
          <wp:wrapNone/>
          <wp:docPr id="32" name="0 Imagen" descr="Dibu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.jpg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454"/>
    <w:multiLevelType w:val="hybridMultilevel"/>
    <w:tmpl w:val="CE3EB8B8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414F"/>
    <w:multiLevelType w:val="hybridMultilevel"/>
    <w:tmpl w:val="663436D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1E7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015BB1"/>
    <w:multiLevelType w:val="hybridMultilevel"/>
    <w:tmpl w:val="F3627754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2C3F"/>
    <w:multiLevelType w:val="hybridMultilevel"/>
    <w:tmpl w:val="1D30029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42E0EB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5193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1C7437FF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D876C1B"/>
    <w:multiLevelType w:val="hybridMultilevel"/>
    <w:tmpl w:val="47D4EE0C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D3BFE"/>
    <w:multiLevelType w:val="hybridMultilevel"/>
    <w:tmpl w:val="6CB82C70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24AF7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53D6C04"/>
    <w:multiLevelType w:val="hybridMultilevel"/>
    <w:tmpl w:val="64B28E4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0900"/>
    <w:multiLevelType w:val="hybridMultilevel"/>
    <w:tmpl w:val="06CE804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23D6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3D14511"/>
    <w:multiLevelType w:val="hybridMultilevel"/>
    <w:tmpl w:val="D6A62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27F32"/>
    <w:multiLevelType w:val="multilevel"/>
    <w:tmpl w:val="F966899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951F75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63795FA1"/>
    <w:multiLevelType w:val="hybridMultilevel"/>
    <w:tmpl w:val="D6BA52BE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31C8E"/>
    <w:multiLevelType w:val="multilevel"/>
    <w:tmpl w:val="32C04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C314833"/>
    <w:multiLevelType w:val="multilevel"/>
    <w:tmpl w:val="1F7C5438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DFF756C"/>
    <w:multiLevelType w:val="multilevel"/>
    <w:tmpl w:val="D8EA2128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7210DB"/>
    <w:multiLevelType w:val="hybridMultilevel"/>
    <w:tmpl w:val="BBD45D00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8"/>
  </w:num>
  <w:num w:numId="14">
    <w:abstractNumId w:val="1"/>
  </w:num>
  <w:num w:numId="15">
    <w:abstractNumId w:val="19"/>
  </w:num>
  <w:num w:numId="16">
    <w:abstractNumId w:val="17"/>
  </w:num>
  <w:num w:numId="17">
    <w:abstractNumId w:val="16"/>
  </w:num>
  <w:num w:numId="18">
    <w:abstractNumId w:val="7"/>
  </w:num>
  <w:num w:numId="19">
    <w:abstractNumId w:val="10"/>
  </w:num>
  <w:num w:numId="20">
    <w:abstractNumId w:val="0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F2"/>
    <w:rsid w:val="00006B05"/>
    <w:rsid w:val="000104FB"/>
    <w:rsid w:val="0009395F"/>
    <w:rsid w:val="000A1A8C"/>
    <w:rsid w:val="000F5BB9"/>
    <w:rsid w:val="00112A21"/>
    <w:rsid w:val="0012601B"/>
    <w:rsid w:val="0013550E"/>
    <w:rsid w:val="00163B16"/>
    <w:rsid w:val="001A28DD"/>
    <w:rsid w:val="001C61A3"/>
    <w:rsid w:val="001C6722"/>
    <w:rsid w:val="001F5B63"/>
    <w:rsid w:val="002074EE"/>
    <w:rsid w:val="002521E0"/>
    <w:rsid w:val="00254BC1"/>
    <w:rsid w:val="002B09F8"/>
    <w:rsid w:val="00332A0E"/>
    <w:rsid w:val="00394907"/>
    <w:rsid w:val="003B586E"/>
    <w:rsid w:val="003D099E"/>
    <w:rsid w:val="0049233D"/>
    <w:rsid w:val="00591E09"/>
    <w:rsid w:val="005A4877"/>
    <w:rsid w:val="005C3301"/>
    <w:rsid w:val="005C66B7"/>
    <w:rsid w:val="005F730B"/>
    <w:rsid w:val="006F4DBE"/>
    <w:rsid w:val="0070022B"/>
    <w:rsid w:val="00721EF9"/>
    <w:rsid w:val="007A34F5"/>
    <w:rsid w:val="007C71E0"/>
    <w:rsid w:val="00806D3C"/>
    <w:rsid w:val="00847A90"/>
    <w:rsid w:val="008E5640"/>
    <w:rsid w:val="009215D6"/>
    <w:rsid w:val="00A420EB"/>
    <w:rsid w:val="00A42B55"/>
    <w:rsid w:val="00A813B6"/>
    <w:rsid w:val="00AB1F0A"/>
    <w:rsid w:val="00AB4ED6"/>
    <w:rsid w:val="00AD4E2A"/>
    <w:rsid w:val="00AD6C9F"/>
    <w:rsid w:val="00AF55A3"/>
    <w:rsid w:val="00B90EDD"/>
    <w:rsid w:val="00BA4AFC"/>
    <w:rsid w:val="00BD7C2C"/>
    <w:rsid w:val="00BE322C"/>
    <w:rsid w:val="00BE5E39"/>
    <w:rsid w:val="00BF5E70"/>
    <w:rsid w:val="00D537F0"/>
    <w:rsid w:val="00D55D17"/>
    <w:rsid w:val="00D64C2F"/>
    <w:rsid w:val="00D74B66"/>
    <w:rsid w:val="00DA2E22"/>
    <w:rsid w:val="00DB2F36"/>
    <w:rsid w:val="00DD01F2"/>
    <w:rsid w:val="00E32111"/>
    <w:rsid w:val="00E71AB4"/>
    <w:rsid w:val="00E96E90"/>
    <w:rsid w:val="00EB1B60"/>
    <w:rsid w:val="00FD444D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28A4"/>
  <w15:chartTrackingRefBased/>
  <w15:docId w15:val="{80FE3336-8BAC-40DE-822F-548D2056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07"/>
  </w:style>
  <w:style w:type="paragraph" w:styleId="Piedepgina">
    <w:name w:val="footer"/>
    <w:basedOn w:val="Normal"/>
    <w:link w:val="Piedepgina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07"/>
  </w:style>
  <w:style w:type="table" w:styleId="Tablaconcuadrcula">
    <w:name w:val="Table Grid"/>
    <w:basedOn w:val="Tablanormal"/>
    <w:uiPriority w:val="59"/>
    <w:rsid w:val="00394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395F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rsid w:val="00112A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112A21"/>
    <w:rPr>
      <w:rFonts w:ascii="Georgia" w:eastAsia="Georgia" w:hAnsi="Georgia" w:cs="Georgia"/>
      <w:i/>
      <w:color w:val="66666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6</cp:revision>
  <dcterms:created xsi:type="dcterms:W3CDTF">2021-01-20T10:31:00Z</dcterms:created>
  <dcterms:modified xsi:type="dcterms:W3CDTF">2021-01-21T08:27:00Z</dcterms:modified>
</cp:coreProperties>
</file>