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E1" w:rsidRDefault="00BD53E1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-614680</wp:posOffset>
                </wp:positionV>
                <wp:extent cx="6972300" cy="91440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14400"/>
                          <a:chOff x="621" y="4837"/>
                          <a:chExt cx="10980" cy="14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21" y="5017"/>
                            <a:ext cx="2520" cy="941"/>
                            <a:chOff x="621" y="5017"/>
                            <a:chExt cx="2520" cy="94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" y="5017"/>
                              <a:ext cx="536" cy="9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" y="5197"/>
                              <a:ext cx="18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53E1" w:rsidRDefault="00BD53E1" w:rsidP="00BD53E1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Consejería de   </w:t>
                                </w:r>
                              </w:p>
                              <w:p w:rsidR="00BD53E1" w:rsidRDefault="00BD53E1" w:rsidP="00BD53E1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Educación y Cultura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581" y="4837"/>
                            <a:ext cx="2160" cy="1260"/>
                            <a:chOff x="4658" y="274"/>
                            <a:chExt cx="2160" cy="126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8" y="274"/>
                              <a:ext cx="765" cy="6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8" y="994"/>
                              <a:ext cx="21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53E1" w:rsidRDefault="00BD53E1" w:rsidP="00BD53E1">
                                <w:pPr>
                                  <w:ind w:left="0" w:hanging="2"/>
                                  <w:rPr>
                                    <w:rFonts w:ascii="Arial" w:hAnsi="Arial" w:cs="Arial"/>
                                    <w:b/>
                                    <w:lang w:val="it-IT"/>
                                  </w:rPr>
                                </w:pPr>
                                <w:r>
                                  <w:rPr>
                                    <w:b/>
                                    <w:lang w:val="it-IT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it-IT"/>
                                  </w:rPr>
                                  <w:t>IES BEN ARABÍ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81" y="4837"/>
                            <a:ext cx="34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3E1" w:rsidRDefault="00BD53E1" w:rsidP="00BD53E1">
                              <w:pPr>
                                <w:ind w:left="0" w:hanging="2"/>
                                <w:jc w:val="right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704850" cy="752475"/>
                                    <wp:effectExtent l="0" t="0" r="0" b="9525"/>
                                    <wp:docPr id="10" name="Imagen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r:link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09625" cy="809625"/>
                                    <wp:effectExtent l="0" t="0" r="9525" b="9525"/>
                                    <wp:docPr id="9" name="Imagen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9625" cy="809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0;margin-top:-48.4pt;width:549pt;height:1in;z-index:251658240;mso-position-horizontal:center;mso-position-horizontal-relative:margin" coordorigin="621,4837" coordsize="10980,144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">
                <v:group id="Group 3" o:spid="_x0000_s1027" style="position:absolute;left:621;top:5017;width:2520;height:941" coordorigin="621,5017" coordsize="252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621;top:5017;width:536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">
                    <v:imagedata r:id="rId12" o:title=""/>
                  </v:shape>
                  <v:rect id="Rectangle 5" o:spid="_x0000_s1029" style="position:absolute;left:1341;top:519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<v:textbox>
                      <w:txbxContent>
                        <w:p w:rsidR="00BD53E1" w:rsidRDefault="00BD53E1" w:rsidP="00BD53E1">
                          <w:pPr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Consejería de   </w:t>
                          </w:r>
                        </w:p>
                        <w:p w:rsidR="00BD53E1" w:rsidRDefault="00BD53E1" w:rsidP="00BD53E1">
                          <w:pPr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Educación y Cultura                                    </w:t>
                          </w:r>
                        </w:p>
                      </w:txbxContent>
                    </v:textbox>
                  </v:rect>
                </v:group>
                <v:group id="Group 6" o:spid="_x0000_s1030" style="position:absolute;left:4581;top:4837;width:2160;height:1260" coordorigin="4658,274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1" type="#_x0000_t75" style="position:absolute;left:5378;top:274;width:765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4658;top:99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BD53E1" w:rsidRDefault="00BD53E1" w:rsidP="00BD53E1">
                          <w:pPr>
                            <w:ind w:left="0" w:hanging="2"/>
                            <w:rPr>
                              <w:rFonts w:ascii="Arial" w:hAnsi="Arial" w:cs="Arial"/>
                              <w:b/>
                              <w:lang w:val="it-IT"/>
                            </w:rPr>
                          </w:pPr>
                          <w:r>
                            <w:rPr>
                              <w:b/>
                              <w:lang w:val="it-IT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lang w:val="it-IT"/>
                            </w:rPr>
                            <w:t>IES BEN ARABÍ</w:t>
                          </w:r>
                        </w:p>
                      </w:txbxContent>
                    </v:textbox>
                  </v:shape>
                </v:group>
                <v:rect id="Rectangle 9" o:spid="_x0000_s1033" style="position:absolute;left:8181;top:4837;width:34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BD53E1" w:rsidRDefault="00BD53E1" w:rsidP="00BD53E1">
                        <w:pPr>
                          <w:ind w:left="0" w:hanging="2"/>
                          <w:jc w:val="right"/>
                          <w:rPr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04850" cy="752475"/>
                              <wp:effectExtent l="0" t="0" r="0" b="9525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09625" cy="809625"/>
                              <wp:effectExtent l="0" t="0" r="9525" b="9525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600F7" w:rsidRDefault="00A600F7">
      <w:pPr>
        <w:ind w:left="0" w:hanging="2"/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7720"/>
      </w:tblGrid>
      <w:tr w:rsidR="00A600F7">
        <w:tc>
          <w:tcPr>
            <w:tcW w:w="9351" w:type="dxa"/>
            <w:gridSpan w:val="2"/>
            <w:shd w:val="clear" w:color="auto" w:fill="33CC33"/>
          </w:tcPr>
          <w:p w:rsidR="00A600F7" w:rsidRDefault="00342DB5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PO1.</w:t>
            </w:r>
            <w:r w:rsidR="006E7B91">
              <w:rPr>
                <w:b/>
              </w:rPr>
              <w:t>5</w:t>
            </w:r>
            <w:r>
              <w:rPr>
                <w:b/>
              </w:rPr>
              <w:t>. EVALUACIÓN DE</w:t>
            </w:r>
            <w:r w:rsidR="006E7B91">
              <w:rPr>
                <w:b/>
              </w:rPr>
              <w:t xml:space="preserve"> LA PRÁCTICA DOCENTE</w:t>
            </w:r>
          </w:p>
        </w:tc>
      </w:tr>
      <w:tr w:rsidR="00A600F7">
        <w:tc>
          <w:tcPr>
            <w:tcW w:w="9351" w:type="dxa"/>
            <w:gridSpan w:val="2"/>
          </w:tcPr>
          <w:p w:rsidR="00A600F7" w:rsidRDefault="00342DB5">
            <w:pPr>
              <w:spacing w:after="0" w:line="240" w:lineRule="auto"/>
              <w:ind w:left="0" w:hanging="2"/>
              <w:jc w:val="center"/>
            </w:pPr>
            <w:r>
              <w:t>Evaluación del proceso de</w:t>
            </w:r>
            <w:r w:rsidR="006E7B91">
              <w:t xml:space="preserve"> enseñanza y de la práctica docente</w:t>
            </w:r>
          </w:p>
        </w:tc>
      </w:tr>
      <w:tr w:rsidR="00A600F7">
        <w:tc>
          <w:tcPr>
            <w:tcW w:w="9351" w:type="dxa"/>
            <w:gridSpan w:val="2"/>
            <w:shd w:val="clear" w:color="auto" w:fill="BFBFBF"/>
          </w:tcPr>
          <w:p w:rsidR="00A600F7" w:rsidRDefault="00342DB5">
            <w:pPr>
              <w:spacing w:after="0" w:line="240" w:lineRule="auto"/>
              <w:ind w:left="0" w:hanging="2"/>
              <w:jc w:val="center"/>
            </w:pPr>
            <w:r>
              <w:t>Propietario: Jefatura de estudios</w:t>
            </w:r>
          </w:p>
        </w:tc>
      </w:tr>
      <w:tr w:rsidR="00A600F7">
        <w:tc>
          <w:tcPr>
            <w:tcW w:w="9351" w:type="dxa"/>
            <w:gridSpan w:val="2"/>
          </w:tcPr>
          <w:p w:rsidR="00A600F7" w:rsidRDefault="00342DB5">
            <w:pPr>
              <w:spacing w:after="0" w:line="240" w:lineRule="auto"/>
              <w:ind w:left="0" w:hanging="2"/>
              <w:jc w:val="center"/>
            </w:pPr>
            <w:r>
              <w:t>Procesos relacionados: PO1.1., PO1.2., PO1.3, PO1.</w:t>
            </w:r>
            <w:r w:rsidR="007751D1">
              <w:t>4</w:t>
            </w:r>
            <w:r>
              <w:t xml:space="preserve">; </w:t>
            </w:r>
            <w:bookmarkStart w:id="0" w:name="_GoBack"/>
            <w:bookmarkEnd w:id="0"/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342DB5">
            <w:pPr>
              <w:spacing w:after="0" w:line="240" w:lineRule="auto"/>
              <w:ind w:left="0" w:hanging="2"/>
              <w:jc w:val="center"/>
            </w:pPr>
            <w:r>
              <w:t>Finalidad</w:t>
            </w:r>
          </w:p>
        </w:tc>
        <w:tc>
          <w:tcPr>
            <w:tcW w:w="7720" w:type="dxa"/>
          </w:tcPr>
          <w:p w:rsidR="007751D1" w:rsidRDefault="007751D1" w:rsidP="007751D1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t>Analizar, reflexionar y valorar el proceso de enseñanza y de la práctica docente (EPEPD), en tarea cooperativa y coordinada, de cada profesor en relación con la práctica docente de otros miembros del equipo docente y/o departamentos didácticos en que se integra.</w:t>
            </w:r>
          </w:p>
          <w:p w:rsidR="007751D1" w:rsidRDefault="007751D1" w:rsidP="007751D1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t>Valorar el rendimiento académico de los alumnos en las distintas materias, advirtiendo desviaciones significativas que permitan reflexionar posibles causas para así plantear propuestas de mejora</w:t>
            </w:r>
          </w:p>
          <w:p w:rsidR="007751D1" w:rsidRDefault="007751D1" w:rsidP="00901234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t>Orientar en la toma de decisiones de los profesores del equipo docente y/o departamentos.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342DB5">
            <w:pPr>
              <w:spacing w:after="0" w:line="240" w:lineRule="auto"/>
              <w:ind w:left="0" w:hanging="2"/>
            </w:pPr>
            <w:r>
              <w:t>Responsable</w:t>
            </w:r>
          </w:p>
        </w:tc>
        <w:tc>
          <w:tcPr>
            <w:tcW w:w="7720" w:type="dxa"/>
          </w:tcPr>
          <w:p w:rsidR="00A600F7" w:rsidRDefault="00342DB5">
            <w:pPr>
              <w:spacing w:after="0" w:line="240" w:lineRule="auto"/>
              <w:ind w:left="0" w:hanging="2"/>
              <w:jc w:val="both"/>
            </w:pPr>
            <w:r>
              <w:t xml:space="preserve">Jefatura de Estudios 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342DB5">
            <w:pPr>
              <w:spacing w:after="0" w:line="240" w:lineRule="auto"/>
              <w:ind w:left="0" w:hanging="2"/>
            </w:pPr>
            <w:r>
              <w:t xml:space="preserve">Agentes </w:t>
            </w:r>
          </w:p>
        </w:tc>
        <w:tc>
          <w:tcPr>
            <w:tcW w:w="7720" w:type="dxa"/>
          </w:tcPr>
          <w:p w:rsidR="00A600F7" w:rsidRDefault="00342DB5">
            <w:pPr>
              <w:spacing w:after="0" w:line="240" w:lineRule="auto"/>
              <w:ind w:left="0" w:hanging="2"/>
              <w:jc w:val="both"/>
            </w:pPr>
            <w:r>
              <w:t xml:space="preserve">Tutor, Equipo Docente, Jefes de departamento, Jefatura de Estudios y </w:t>
            </w:r>
            <w:r w:rsidR="007751D1">
              <w:t>Dirección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342DB5">
            <w:pPr>
              <w:spacing w:after="0" w:line="240" w:lineRule="auto"/>
              <w:ind w:left="0" w:hanging="2"/>
            </w:pPr>
            <w:r>
              <w:t xml:space="preserve">Temporalidad </w:t>
            </w:r>
          </w:p>
        </w:tc>
        <w:tc>
          <w:tcPr>
            <w:tcW w:w="7720" w:type="dxa"/>
          </w:tcPr>
          <w:p w:rsidR="00A600F7" w:rsidRDefault="00342DB5">
            <w:pPr>
              <w:spacing w:after="0" w:line="240" w:lineRule="auto"/>
              <w:ind w:left="0" w:hanging="2"/>
              <w:jc w:val="both"/>
            </w:pPr>
            <w:r>
              <w:t>Al término de</w:t>
            </w:r>
            <w:r w:rsidR="007751D1">
              <w:t xml:space="preserve"> cada </w:t>
            </w:r>
            <w:r>
              <w:t xml:space="preserve">trimestre, </w:t>
            </w:r>
            <w:r w:rsidR="001B28BD">
              <w:t>previo y posterior a las sesiones de evaluación, de</w:t>
            </w:r>
            <w:r>
              <w:t xml:space="preserve"> acuerdo con </w:t>
            </w:r>
            <w:r w:rsidR="001B28BD">
              <w:t xml:space="preserve">los plazos establecidos en el calendario de sesiones de </w:t>
            </w:r>
            <w:r w:rsidR="001B28BD" w:rsidRPr="00150FD9">
              <w:t>evaluación</w:t>
            </w:r>
            <w:r w:rsidR="00150FD9" w:rsidRPr="00150FD9">
              <w:t xml:space="preserve"> y CCP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E55E0B" w:rsidRDefault="00E55E0B">
            <w:pPr>
              <w:spacing w:after="0" w:line="240" w:lineRule="auto"/>
              <w:ind w:left="0" w:hanging="2"/>
            </w:pPr>
          </w:p>
          <w:p w:rsidR="00E55E0B" w:rsidRDefault="00E55E0B">
            <w:pPr>
              <w:spacing w:after="0" w:line="240" w:lineRule="auto"/>
              <w:ind w:left="0" w:hanging="2"/>
            </w:pPr>
          </w:p>
          <w:p w:rsidR="00E55E0B" w:rsidRDefault="00E55E0B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342DB5">
            <w:pPr>
              <w:spacing w:after="0" w:line="240" w:lineRule="auto"/>
              <w:ind w:left="0" w:hanging="2"/>
            </w:pPr>
            <w:r>
              <w:t xml:space="preserve">Desarrollo </w:t>
            </w:r>
          </w:p>
        </w:tc>
        <w:tc>
          <w:tcPr>
            <w:tcW w:w="7720" w:type="dxa"/>
          </w:tcPr>
          <w:p w:rsidR="00A600F7" w:rsidRDefault="00342DB5">
            <w:pPr>
              <w:spacing w:after="0" w:line="240" w:lineRule="auto"/>
              <w:ind w:left="0" w:hanging="2"/>
            </w:pPr>
            <w:r>
              <w:rPr>
                <w:b/>
              </w:rPr>
              <w:t>PREVIO A LA SESIÓN DE EVALUACIÓN</w:t>
            </w:r>
          </w:p>
          <w:p w:rsidR="00A600F7" w:rsidRDefault="00342DB5">
            <w:pPr>
              <w:spacing w:after="0" w:line="240" w:lineRule="auto"/>
              <w:ind w:left="0" w:hanging="2"/>
            </w:pPr>
            <w:r>
              <w:rPr>
                <w:b/>
                <w:i/>
              </w:rPr>
              <w:t>Jefatura de estudios</w:t>
            </w:r>
            <w:r>
              <w:t>:</w:t>
            </w:r>
          </w:p>
          <w:p w:rsidR="005B546D" w:rsidRDefault="00342DB5" w:rsidP="00974913">
            <w:pPr>
              <w:numPr>
                <w:ilvl w:val="0"/>
                <w:numId w:val="10"/>
              </w:numPr>
              <w:tabs>
                <w:tab w:val="left" w:pos="388"/>
              </w:tabs>
              <w:spacing w:after="0" w:line="240" w:lineRule="auto"/>
              <w:ind w:leftChars="175" w:left="387" w:hanging="2"/>
              <w:jc w:val="both"/>
            </w:pPr>
            <w:r>
              <w:t>Revisa</w:t>
            </w:r>
            <w:r w:rsidR="001578FD">
              <w:t xml:space="preserve"> </w:t>
            </w:r>
            <w:r>
              <w:t xml:space="preserve">y actualiza los documentos </w:t>
            </w:r>
            <w:r w:rsidR="001578FD">
              <w:t>de EPEPD</w:t>
            </w:r>
            <w:r w:rsidR="005B546D">
              <w:t xml:space="preserve"> disponibles en aula virtual. </w:t>
            </w:r>
          </w:p>
          <w:p w:rsidR="005B546D" w:rsidRDefault="005B546D" w:rsidP="00974913">
            <w:pPr>
              <w:pStyle w:val="Prrafodelista"/>
              <w:numPr>
                <w:ilvl w:val="0"/>
                <w:numId w:val="18"/>
              </w:numPr>
              <w:tabs>
                <w:tab w:val="left" w:pos="388"/>
              </w:tabs>
              <w:spacing w:after="0" w:line="240" w:lineRule="auto"/>
              <w:ind w:leftChars="0" w:firstLineChars="0"/>
              <w:jc w:val="both"/>
            </w:pPr>
            <w:r>
              <w:t xml:space="preserve">Para los tutores se sube a aula virtual de JEFATURA DE ESTUDIOS…..TUTORES… EVALUACION PROCESO DE ENSEÑANZA Y DE LA PRACTICA DOCENTE, la ficha de recogida de datos de la EPEPD. </w:t>
            </w:r>
          </w:p>
          <w:p w:rsidR="00A600F7" w:rsidRDefault="005B546D" w:rsidP="00974913">
            <w:pPr>
              <w:pStyle w:val="Prrafodelista"/>
              <w:numPr>
                <w:ilvl w:val="0"/>
                <w:numId w:val="18"/>
              </w:numPr>
              <w:tabs>
                <w:tab w:val="left" w:pos="388"/>
              </w:tabs>
              <w:spacing w:after="0" w:line="240" w:lineRule="auto"/>
              <w:ind w:leftChars="0" w:firstLineChars="0"/>
              <w:jc w:val="both"/>
            </w:pPr>
            <w:r>
              <w:t>Para los Jefes de Departamento, se suben al aula virtual de JEFATURA DE ESTUDIOS…..DEPARTAMENTOS…EVALUACION PROCESO DE ENSEÑANZA Y DE LA PRACTICA DOCENTE, dos documentos: ficha de recogida de datos de la EPEPD y el informe de departamento</w:t>
            </w:r>
          </w:p>
          <w:p w:rsidR="00792141" w:rsidRPr="00792141" w:rsidRDefault="00792141" w:rsidP="005B546D">
            <w:pPr>
              <w:numPr>
                <w:ilvl w:val="0"/>
                <w:numId w:val="10"/>
              </w:numPr>
              <w:spacing w:after="0" w:line="240" w:lineRule="auto"/>
              <w:ind w:leftChars="175" w:left="387" w:hanging="2"/>
              <w:jc w:val="both"/>
              <w:rPr>
                <w:b/>
                <w:bCs/>
              </w:rPr>
            </w:pPr>
            <w:r>
              <w:rPr>
                <w:color w:val="000000"/>
              </w:rPr>
              <w:t>Establece los plazos tope para cumplimentar los documentos de la EPEPD.</w:t>
            </w:r>
          </w:p>
          <w:p w:rsidR="00792141" w:rsidRPr="00792141" w:rsidRDefault="00792141" w:rsidP="00792141">
            <w:pPr>
              <w:pStyle w:val="Prrafodelista"/>
              <w:numPr>
                <w:ilvl w:val="0"/>
                <w:numId w:val="20"/>
              </w:numPr>
              <w:tabs>
                <w:tab w:val="left" w:pos="388"/>
              </w:tabs>
              <w:spacing w:after="0" w:line="240" w:lineRule="auto"/>
              <w:ind w:leftChars="0" w:firstLineChars="0"/>
              <w:jc w:val="both"/>
              <w:rPr>
                <w:b/>
                <w:bCs/>
              </w:rPr>
            </w:pPr>
            <w:r w:rsidRPr="00792141">
              <w:rPr>
                <w:color w:val="000000"/>
              </w:rPr>
              <w:t xml:space="preserve">Para los equipos docentes: el tope para cumplimentar la EPEPD es el mismo que el establecido para la introducción de calificaciones y que aparece en </w:t>
            </w:r>
            <w:r w:rsidR="00342DB5" w:rsidRPr="00792141">
              <w:rPr>
                <w:color w:val="000000"/>
              </w:rPr>
              <w:t xml:space="preserve">el </w:t>
            </w:r>
            <w:r w:rsidR="00342DB5" w:rsidRPr="00792141">
              <w:rPr>
                <w:b/>
                <w:color w:val="000000"/>
              </w:rPr>
              <w:t>calendario de las sesiones de evaluación</w:t>
            </w:r>
            <w:r w:rsidRPr="00792141">
              <w:rPr>
                <w:b/>
                <w:color w:val="000000"/>
              </w:rPr>
              <w:t xml:space="preserve"> </w:t>
            </w:r>
            <w:r w:rsidRPr="00D839AE">
              <w:rPr>
                <w:bCs/>
                <w:color w:val="000000"/>
              </w:rPr>
              <w:t>enviado</w:t>
            </w:r>
            <w:r w:rsidRPr="00792141">
              <w:rPr>
                <w:b/>
                <w:color w:val="000000"/>
              </w:rPr>
              <w:t xml:space="preserve"> </w:t>
            </w:r>
            <w:r w:rsidR="00342DB5" w:rsidRPr="00792141">
              <w:rPr>
                <w:color w:val="000000"/>
              </w:rPr>
              <w:t xml:space="preserve"> a través del correo electrónico</w:t>
            </w:r>
            <w:r w:rsidR="00D839AE">
              <w:rPr>
                <w:color w:val="000000"/>
              </w:rPr>
              <w:t>.</w:t>
            </w:r>
          </w:p>
          <w:p w:rsidR="00A600F7" w:rsidRPr="00792141" w:rsidRDefault="00792141" w:rsidP="00792141">
            <w:pPr>
              <w:pStyle w:val="Prrafodelista"/>
              <w:numPr>
                <w:ilvl w:val="0"/>
                <w:numId w:val="20"/>
              </w:numPr>
              <w:tabs>
                <w:tab w:val="left" w:pos="388"/>
              </w:tabs>
              <w:spacing w:after="0" w:line="240" w:lineRule="auto"/>
              <w:ind w:leftChars="0" w:firstLineChars="0"/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Para los jefes de departamento: se fija </w:t>
            </w:r>
            <w:r w:rsidR="001578FD" w:rsidRPr="00792141">
              <w:rPr>
                <w:color w:val="000000"/>
              </w:rPr>
              <w:t>en CCP la fecha tope de entrega de</w:t>
            </w:r>
            <w:r w:rsidR="001578FD" w:rsidRPr="00792141">
              <w:rPr>
                <w:b/>
                <w:bCs/>
                <w:color w:val="000000"/>
              </w:rPr>
              <w:t xml:space="preserve"> </w:t>
            </w:r>
            <w:r w:rsidR="001578FD" w:rsidRPr="00792141">
              <w:rPr>
                <w:color w:val="000000"/>
              </w:rPr>
              <w:t>la</w:t>
            </w:r>
            <w:r w:rsidR="001578FD" w:rsidRPr="00792141">
              <w:rPr>
                <w:b/>
                <w:bCs/>
                <w:color w:val="000000"/>
              </w:rPr>
              <w:t xml:space="preserve"> ficha de recogida de datos de la EPEPD de cada uno de los departamentos.</w:t>
            </w:r>
          </w:p>
          <w:p w:rsidR="001578FD" w:rsidRPr="00D839AE" w:rsidRDefault="0099307B" w:rsidP="0099307B">
            <w:pPr>
              <w:numPr>
                <w:ilvl w:val="0"/>
                <w:numId w:val="10"/>
              </w:numPr>
              <w:spacing w:after="0" w:line="240" w:lineRule="auto"/>
              <w:ind w:leftChars="176" w:left="389" w:firstLineChars="0" w:hanging="2"/>
              <w:jc w:val="both"/>
              <w:rPr>
                <w:i/>
              </w:rPr>
            </w:pPr>
            <w:r>
              <w:rPr>
                <w:color w:val="000000"/>
              </w:rPr>
              <w:t xml:space="preserve">Repasa </w:t>
            </w:r>
            <w:r w:rsidR="005B546D" w:rsidRPr="00D839AE">
              <w:rPr>
                <w:color w:val="000000"/>
              </w:rPr>
              <w:t xml:space="preserve">en Reuniones de tutores y CCP  el procedimiento de </w:t>
            </w:r>
            <w:r w:rsidR="00D839AE" w:rsidRPr="00D839AE">
              <w:rPr>
                <w:color w:val="000000"/>
              </w:rPr>
              <w:t>evaluación de la práctica docente</w:t>
            </w:r>
            <w:r w:rsidR="00D839AE">
              <w:rPr>
                <w:color w:val="000000"/>
              </w:rPr>
              <w:t>.</w:t>
            </w:r>
          </w:p>
          <w:p w:rsidR="00A600F7" w:rsidRDefault="001578FD">
            <w:pPr>
              <w:spacing w:after="0" w:line="240" w:lineRule="auto"/>
              <w:ind w:left="0" w:hanging="2"/>
            </w:pPr>
            <w:r>
              <w:rPr>
                <w:b/>
                <w:i/>
              </w:rPr>
              <w:t>Tutores</w:t>
            </w:r>
            <w:r w:rsidR="00342DB5">
              <w:rPr>
                <w:b/>
                <w:i/>
              </w:rPr>
              <w:t>:</w:t>
            </w:r>
          </w:p>
          <w:p w:rsidR="001578FD" w:rsidRPr="00FD44E7" w:rsidRDefault="001578FD" w:rsidP="005B546D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 w:rsidRPr="005B546D">
              <w:rPr>
                <w:color w:val="000000"/>
              </w:rPr>
              <w:t xml:space="preserve">Cumplimentan en las fichas de recogida de datos de la EPEPD de los equipos docentes, los nombres de los profesores que componen los equipos docentes </w:t>
            </w:r>
          </w:p>
          <w:p w:rsidR="00FD44E7" w:rsidRPr="00FD44E7" w:rsidRDefault="00FD44E7" w:rsidP="005B546D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rPr>
                <w:color w:val="000000"/>
              </w:rPr>
              <w:t>Comprueban que se han introducido los datos de los 4 indicadores, pudiendo solicitar</w:t>
            </w:r>
            <w:r w:rsidR="00B17B82">
              <w:rPr>
                <w:color w:val="000000"/>
              </w:rPr>
              <w:t>los</w:t>
            </w:r>
            <w:r>
              <w:rPr>
                <w:color w:val="000000"/>
              </w:rPr>
              <w:t xml:space="preserve"> a aquellos profesores </w:t>
            </w:r>
            <w:r w:rsidR="00B17B82">
              <w:rPr>
                <w:color w:val="000000"/>
              </w:rPr>
              <w:t xml:space="preserve">de los </w:t>
            </w:r>
            <w:r>
              <w:rPr>
                <w:color w:val="000000"/>
              </w:rPr>
              <w:t xml:space="preserve">que </w:t>
            </w:r>
            <w:r w:rsidR="00B17B82">
              <w:rPr>
                <w:color w:val="000000"/>
              </w:rPr>
              <w:t>puedan faltarles.</w:t>
            </w:r>
            <w:r>
              <w:rPr>
                <w:color w:val="000000"/>
              </w:rPr>
              <w:t xml:space="preserve"> </w:t>
            </w:r>
          </w:p>
          <w:p w:rsidR="001578FD" w:rsidRPr="00BC76CA" w:rsidRDefault="001578FD" w:rsidP="00157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jc w:val="both"/>
              <w:rPr>
                <w:b/>
                <w:bCs/>
                <w:i/>
                <w:iCs/>
              </w:rPr>
            </w:pPr>
            <w:r w:rsidRPr="00BC76CA">
              <w:rPr>
                <w:b/>
                <w:bCs/>
                <w:i/>
                <w:iCs/>
              </w:rPr>
              <w:t>Jefes de departamento</w:t>
            </w:r>
            <w:r w:rsidR="0099307B">
              <w:rPr>
                <w:b/>
                <w:bCs/>
                <w:i/>
                <w:iCs/>
              </w:rPr>
              <w:t>:</w:t>
            </w:r>
          </w:p>
          <w:p w:rsidR="001578FD" w:rsidRPr="001578FD" w:rsidRDefault="001578FD" w:rsidP="001578FD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rPr>
                <w:color w:val="000000"/>
              </w:rPr>
              <w:t>Cumplimentan las diferentes materias que se imparten en el departamento en los diferentes niveles así como los profesores que las imparten.</w:t>
            </w:r>
          </w:p>
          <w:p w:rsidR="00A600F7" w:rsidRDefault="00342DB5">
            <w:pPr>
              <w:spacing w:after="0" w:line="240" w:lineRule="auto"/>
              <w:ind w:left="0" w:hanging="2"/>
            </w:pPr>
            <w:r>
              <w:rPr>
                <w:b/>
                <w:i/>
              </w:rPr>
              <w:t>Profesorado:</w:t>
            </w:r>
          </w:p>
          <w:p w:rsidR="005B546D" w:rsidRPr="005B546D" w:rsidRDefault="005B546D" w:rsidP="00D839A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5" w:left="387" w:hanging="2"/>
              <w:jc w:val="both"/>
            </w:pPr>
            <w:r>
              <w:rPr>
                <w:color w:val="000000"/>
              </w:rPr>
              <w:lastRenderedPageBreak/>
              <w:t>Cumplimenta los datos de los 4 indicadores establecidos tanto en ficha de recogida de equipos docentes como ficha de recogida de datos de departamentos</w:t>
            </w:r>
            <w:r w:rsidR="00D839AE">
              <w:rPr>
                <w:color w:val="000000"/>
              </w:rPr>
              <w:t>, en plazo indicado.</w:t>
            </w:r>
          </w:p>
          <w:p w:rsidR="005B546D" w:rsidRPr="005B546D" w:rsidRDefault="005B546D" w:rsidP="00D83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5" w:left="387" w:hanging="2"/>
              <w:jc w:val="both"/>
            </w:pPr>
          </w:p>
          <w:p w:rsidR="00A600F7" w:rsidRDefault="00342DB5">
            <w:pPr>
              <w:spacing w:after="0" w:line="240" w:lineRule="auto"/>
              <w:ind w:left="0" w:hanging="2"/>
            </w:pPr>
            <w:r>
              <w:rPr>
                <w:b/>
              </w:rPr>
              <w:t>EN LA PROPIA SESIÓN DE EVALUACIÓN</w:t>
            </w:r>
          </w:p>
          <w:p w:rsidR="00A600F7" w:rsidRDefault="00342DB5">
            <w:pPr>
              <w:spacing w:after="0" w:line="240" w:lineRule="auto"/>
              <w:ind w:left="0" w:hanging="2"/>
              <w:jc w:val="both"/>
            </w:pPr>
            <w:r>
              <w:rPr>
                <w:b/>
                <w:i/>
              </w:rPr>
              <w:t>Tutor</w:t>
            </w:r>
            <w:r w:rsidR="00D839AE">
              <w:rPr>
                <w:b/>
                <w:i/>
              </w:rPr>
              <w:t xml:space="preserve"> y equipo</w:t>
            </w:r>
            <w:r w:rsidR="0099307B">
              <w:rPr>
                <w:b/>
                <w:i/>
              </w:rPr>
              <w:t>s</w:t>
            </w:r>
            <w:r w:rsidR="00D839AE">
              <w:rPr>
                <w:b/>
                <w:i/>
              </w:rPr>
              <w:t xml:space="preserve"> docentes</w:t>
            </w:r>
            <w:r w:rsidR="0099307B">
              <w:rPr>
                <w:b/>
                <w:i/>
              </w:rPr>
              <w:t>:</w:t>
            </w:r>
          </w:p>
          <w:p w:rsidR="00A600F7" w:rsidRPr="00D839AE" w:rsidRDefault="00D839AE" w:rsidP="00FD44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5" w:left="387" w:hanging="2"/>
              <w:jc w:val="both"/>
            </w:pPr>
            <w:r>
              <w:rPr>
                <w:color w:val="000000"/>
              </w:rPr>
              <w:t>Analizan</w:t>
            </w:r>
            <w:r w:rsidR="00B00333">
              <w:rPr>
                <w:color w:val="000000"/>
              </w:rPr>
              <w:t xml:space="preserve">, contrastan y evalúan </w:t>
            </w:r>
            <w:r>
              <w:rPr>
                <w:color w:val="000000"/>
              </w:rPr>
              <w:t xml:space="preserve">los </w:t>
            </w:r>
            <w:r w:rsidR="00B00333">
              <w:rPr>
                <w:color w:val="000000"/>
              </w:rPr>
              <w:t xml:space="preserve">resultados de los </w:t>
            </w:r>
            <w:r>
              <w:rPr>
                <w:color w:val="000000"/>
              </w:rPr>
              <w:t>4 indicadores</w:t>
            </w:r>
            <w:r w:rsidR="00B00333">
              <w:rPr>
                <w:color w:val="000000"/>
              </w:rPr>
              <w:t>, planteando las desviaciones significativas y propuestas de mejora</w:t>
            </w:r>
            <w:r w:rsidR="00342DB5">
              <w:rPr>
                <w:color w:val="000000"/>
              </w:rPr>
              <w:t>.</w:t>
            </w:r>
          </w:p>
          <w:p w:rsidR="00D839AE" w:rsidRPr="00D839AE" w:rsidRDefault="00D839AE" w:rsidP="00FD44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5" w:left="387" w:hanging="2"/>
              <w:jc w:val="both"/>
            </w:pPr>
            <w:r>
              <w:rPr>
                <w:color w:val="000000"/>
              </w:rPr>
              <w:t>Cumplimenta el apartado  del acta de la sesión de evaluación referente a la EPEPD</w:t>
            </w:r>
            <w:r w:rsidR="003C071E">
              <w:rPr>
                <w:color w:val="000000"/>
              </w:rPr>
              <w:t>, que supervisará Jefatura de estudios.</w:t>
            </w:r>
          </w:p>
          <w:p w:rsidR="00D839AE" w:rsidRDefault="00D839AE" w:rsidP="00D83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</w:p>
          <w:p w:rsidR="00A600F7" w:rsidRDefault="00342DB5" w:rsidP="00D839AE">
            <w:pPr>
              <w:spacing w:after="0" w:line="240" w:lineRule="auto"/>
              <w:ind w:left="0" w:hanging="2"/>
            </w:pPr>
            <w:r>
              <w:rPr>
                <w:b/>
              </w:rPr>
              <w:t>POSTERIORMENTE A LA SESIÓN DE EVALUACIÓN</w:t>
            </w:r>
          </w:p>
          <w:p w:rsidR="00A600F7" w:rsidRDefault="00D839AE">
            <w:pPr>
              <w:spacing w:after="0" w:line="240" w:lineRule="auto"/>
              <w:ind w:left="0" w:hanging="2"/>
              <w:jc w:val="both"/>
            </w:pPr>
            <w:r>
              <w:rPr>
                <w:b/>
                <w:i/>
              </w:rPr>
              <w:t>Jefes de departamento</w:t>
            </w:r>
            <w:r w:rsidR="00342DB5">
              <w:rPr>
                <w:b/>
                <w:i/>
              </w:rPr>
              <w:t>:</w:t>
            </w:r>
          </w:p>
          <w:p w:rsidR="00D839AE" w:rsidRPr="00D839AE" w:rsidRDefault="00D839AE" w:rsidP="00FD44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6" w:left="387" w:firstLineChars="0" w:firstLine="1"/>
              <w:jc w:val="both"/>
            </w:pPr>
            <w:r>
              <w:rPr>
                <w:color w:val="000000"/>
              </w:rPr>
              <w:t xml:space="preserve">Analizan los </w:t>
            </w:r>
            <w:r w:rsidR="00CA1A4B">
              <w:rPr>
                <w:color w:val="000000"/>
              </w:rPr>
              <w:t xml:space="preserve">resultados de los </w:t>
            </w:r>
            <w:r>
              <w:rPr>
                <w:color w:val="000000"/>
              </w:rPr>
              <w:t>4 indicadores</w:t>
            </w:r>
            <w:r w:rsidR="00344E0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en reuniones de departamento</w:t>
            </w:r>
          </w:p>
          <w:p w:rsidR="00D839AE" w:rsidRPr="00D839AE" w:rsidRDefault="00D839AE" w:rsidP="00FD44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6" w:left="387" w:firstLineChars="0" w:firstLine="1"/>
              <w:jc w:val="both"/>
            </w:pPr>
            <w:r>
              <w:rPr>
                <w:color w:val="000000"/>
              </w:rPr>
              <w:t xml:space="preserve">Cumplimentan el informe  </w:t>
            </w:r>
            <w:r w:rsidR="00FD44E7">
              <w:rPr>
                <w:color w:val="000000"/>
              </w:rPr>
              <w:t>disponible en aula virtual… JEFATURA DE ESTUDIOS…DEPARTAMENTOS…EVALUACION DEL PROCESO DE ENSEÑANZA Y DE LA PRACTICA DOCENTE</w:t>
            </w:r>
          </w:p>
          <w:p w:rsidR="00A600F7" w:rsidRDefault="00FD44E7">
            <w:pPr>
              <w:spacing w:after="0" w:line="240" w:lineRule="auto"/>
              <w:ind w:left="0" w:hanging="2"/>
              <w:jc w:val="both"/>
            </w:pPr>
            <w:r>
              <w:rPr>
                <w:b/>
                <w:i/>
              </w:rPr>
              <w:t>Dirección</w:t>
            </w:r>
            <w:r w:rsidR="00342DB5">
              <w:rPr>
                <w:b/>
                <w:i/>
              </w:rPr>
              <w:t>:</w:t>
            </w:r>
          </w:p>
          <w:p w:rsidR="00FD44E7" w:rsidRPr="00FD44E7" w:rsidRDefault="00FD44E7" w:rsidP="00FD44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5" w:left="387" w:hanging="2"/>
              <w:jc w:val="both"/>
            </w:pPr>
            <w:r>
              <w:rPr>
                <w:color w:val="000000"/>
              </w:rPr>
              <w:t>Solicita</w:t>
            </w:r>
            <w:r w:rsidR="00342D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informes a los profesores que tengan desviaciones significativas en alguno de los indicadores</w:t>
            </w:r>
          </w:p>
          <w:p w:rsidR="00A600F7" w:rsidRPr="00BC76CA" w:rsidRDefault="00FD44E7" w:rsidP="00FD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BC76CA">
              <w:rPr>
                <w:b/>
                <w:bCs/>
                <w:i/>
                <w:iCs/>
                <w:color w:val="000000"/>
              </w:rPr>
              <w:t>Profesorado</w:t>
            </w:r>
          </w:p>
          <w:p w:rsidR="00FD44E7" w:rsidRDefault="00FD44E7" w:rsidP="00FD44E7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 w:rsidRPr="00FD44E7">
              <w:t>Aquellos profesores a los que Dirección les solicite informe de desviación significativa</w:t>
            </w:r>
            <w:r>
              <w:t>,</w:t>
            </w:r>
            <w:r w:rsidRPr="00FD44E7">
              <w:t xml:space="preserve"> </w:t>
            </w:r>
            <w:r w:rsidR="00342DB5">
              <w:t xml:space="preserve">deben </w:t>
            </w:r>
            <w:r w:rsidRPr="00FD44E7">
              <w:t>cumplimentar el anexo</w:t>
            </w:r>
            <w:r w:rsidR="00344E03">
              <w:t xml:space="preserve"> III.</w:t>
            </w:r>
          </w:p>
          <w:p w:rsidR="00FB325A" w:rsidRPr="00BC76CA" w:rsidRDefault="00FB325A" w:rsidP="00FB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b/>
                <w:bCs/>
                <w:i/>
                <w:iCs/>
              </w:rPr>
            </w:pPr>
            <w:r w:rsidRPr="00BC76CA">
              <w:rPr>
                <w:b/>
                <w:bCs/>
                <w:i/>
                <w:iCs/>
              </w:rPr>
              <w:t>Jefatura de Estudios</w:t>
            </w:r>
          </w:p>
          <w:p w:rsidR="00FB325A" w:rsidRPr="00FD44E7" w:rsidRDefault="00FB325A" w:rsidP="00FB325A">
            <w:pPr>
              <w:pStyle w:val="Prrafodelist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t>Elabora</w:t>
            </w:r>
            <w:r w:rsidR="00342DB5">
              <w:t xml:space="preserve"> </w:t>
            </w:r>
            <w:r>
              <w:t>un informe general que se expondrá en CCP y Reuniones de tutores</w:t>
            </w:r>
          </w:p>
          <w:p w:rsidR="00A600F7" w:rsidRDefault="00A6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</w:pP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342DB5">
            <w:pPr>
              <w:spacing w:after="0" w:line="240" w:lineRule="auto"/>
              <w:ind w:left="0" w:hanging="2"/>
            </w:pPr>
            <w:r>
              <w:t xml:space="preserve">Documentos </w:t>
            </w:r>
          </w:p>
        </w:tc>
        <w:tc>
          <w:tcPr>
            <w:tcW w:w="7720" w:type="dxa"/>
          </w:tcPr>
          <w:p w:rsidR="00C35CF2" w:rsidRDefault="00366351" w:rsidP="00C3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88"/>
              <w:jc w:val="both"/>
            </w:pPr>
            <w:r>
              <w:t xml:space="preserve">1. </w:t>
            </w:r>
            <w:r w:rsidR="00C35CF2">
              <w:t>Ficha de recogida datos Equipos docentes</w:t>
            </w:r>
          </w:p>
          <w:p w:rsidR="00C35CF2" w:rsidRDefault="00C35CF2" w:rsidP="00C3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88"/>
              <w:jc w:val="both"/>
            </w:pPr>
            <w:r>
              <w:t>2. Ficha de recogida datos Departamentos Didácticos</w:t>
            </w:r>
          </w:p>
          <w:p w:rsidR="00C35CF2" w:rsidRDefault="00C35CF2" w:rsidP="00C3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88"/>
              <w:jc w:val="both"/>
            </w:pPr>
            <w:r>
              <w:t xml:space="preserve">3. Informe de EPEPD de los Departamentos </w:t>
            </w:r>
          </w:p>
          <w:p w:rsidR="00C35CF2" w:rsidRDefault="00C35CF2" w:rsidP="00C3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88"/>
              <w:jc w:val="both"/>
            </w:pPr>
            <w:r>
              <w:t>4. Modelo de informe individual tras advertir diferencias significativas</w:t>
            </w:r>
          </w:p>
          <w:p w:rsidR="00A600F7" w:rsidRDefault="00D07EED" w:rsidP="00C3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88" w:firstLineChars="0" w:firstLine="0"/>
              <w:jc w:val="both"/>
              <w:rPr>
                <w:color w:val="000000"/>
              </w:rPr>
            </w:pPr>
            <w:r>
              <w:t>5</w:t>
            </w:r>
            <w:r w:rsidR="00366351">
              <w:t>.</w:t>
            </w:r>
            <w:r>
              <w:t xml:space="preserve"> </w:t>
            </w:r>
            <w:r w:rsidR="00366351">
              <w:t>Documento elaborado por Jefatura de Estudios (donde aparecen desarrollados los documentos 1, 2 y 3 anteriores, así como todos los registros que aparecen más abajo) sobre los distintos aspectos del proceso de enseñanza y la práctica docente, aprobados en CCP</w:t>
            </w:r>
            <w:r>
              <w:t>.</w:t>
            </w:r>
            <w:r w:rsidR="00366351">
              <w:t xml:space="preserve"> (ANEXO IV)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342DB5">
            <w:pPr>
              <w:spacing w:after="0" w:line="240" w:lineRule="auto"/>
              <w:ind w:left="0" w:hanging="2"/>
            </w:pPr>
            <w:r>
              <w:t>Registros</w:t>
            </w:r>
          </w:p>
        </w:tc>
        <w:tc>
          <w:tcPr>
            <w:tcW w:w="7720" w:type="dxa"/>
          </w:tcPr>
          <w:p w:rsidR="00366351" w:rsidRDefault="00366351" w:rsidP="0036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 xml:space="preserve">1. Ficha de recogida de datos para el Tutor (ANEXO I). </w:t>
            </w:r>
          </w:p>
          <w:p w:rsidR="00366351" w:rsidRDefault="00366351" w:rsidP="0036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>2.</w:t>
            </w:r>
            <w:r w:rsidR="00C35CF2">
              <w:t xml:space="preserve"> Ficha de recogida de datos para Jefes de departamento</w:t>
            </w:r>
            <w:r>
              <w:t xml:space="preserve"> (ANEXO I). </w:t>
            </w:r>
          </w:p>
          <w:p w:rsidR="00A600F7" w:rsidRDefault="00366351" w:rsidP="0036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t>3. Modelo de informe individual del profesor, tras advertir diferencias significativas, dirigido al Director (ANEXO III).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86F02" w:rsidRDefault="00A86F02">
            <w:pPr>
              <w:spacing w:after="0" w:line="240" w:lineRule="auto"/>
              <w:ind w:left="0" w:hanging="2"/>
            </w:pPr>
          </w:p>
          <w:p w:rsidR="00A86F02" w:rsidRDefault="00A86F02">
            <w:pPr>
              <w:spacing w:after="0" w:line="240" w:lineRule="auto"/>
              <w:ind w:left="0" w:hanging="2"/>
            </w:pPr>
          </w:p>
          <w:p w:rsidR="00A86F02" w:rsidRDefault="00A86F02">
            <w:pPr>
              <w:spacing w:after="0" w:line="240" w:lineRule="auto"/>
              <w:ind w:left="0" w:hanging="2"/>
            </w:pPr>
          </w:p>
          <w:p w:rsidR="00A600F7" w:rsidRDefault="00342DB5">
            <w:pPr>
              <w:spacing w:after="0" w:line="240" w:lineRule="auto"/>
              <w:ind w:left="0" w:hanging="2"/>
            </w:pPr>
            <w:r>
              <w:t>Documentación externa</w:t>
            </w:r>
          </w:p>
        </w:tc>
        <w:tc>
          <w:tcPr>
            <w:tcW w:w="7720" w:type="dxa"/>
          </w:tcPr>
          <w:p w:rsidR="00A600F7" w:rsidRDefault="00A86F02">
            <w:pPr>
              <w:spacing w:after="0" w:line="240" w:lineRule="auto"/>
              <w:ind w:left="0" w:hanging="2"/>
              <w:jc w:val="both"/>
            </w:pPr>
            <w:r>
              <w:t>-</w:t>
            </w:r>
            <w:r w:rsidR="00342DB5">
              <w:t>PEC: criterios generales de evaluación</w:t>
            </w:r>
          </w:p>
          <w:p w:rsidR="00A600F7" w:rsidRDefault="00A86F02">
            <w:pPr>
              <w:spacing w:after="0" w:line="240" w:lineRule="auto"/>
              <w:ind w:left="0" w:hanging="2"/>
              <w:jc w:val="both"/>
            </w:pPr>
            <w:r>
              <w:t>-</w:t>
            </w:r>
            <w:r w:rsidR="00342DB5">
              <w:t>PGA: programaciones docentes</w:t>
            </w:r>
          </w:p>
          <w:p w:rsidR="00A86F02" w:rsidRDefault="00A86F02" w:rsidP="00A8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>-</w:t>
            </w:r>
            <w:r>
              <w:t xml:space="preserve">Ley Orgánica 2/2006, de 3 de mayo, de Educación (artículo 132.h) </w:t>
            </w:r>
          </w:p>
          <w:p w:rsidR="00A86F02" w:rsidRDefault="00A86F02" w:rsidP="00A8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>-</w:t>
            </w:r>
            <w:r>
              <w:t xml:space="preserve">Decreto 220/2015, de 2 de septiembre de 2015, por el que se establece el currículo de la ESO en la Región de Murcia (artículos 41) </w:t>
            </w:r>
          </w:p>
          <w:p w:rsidR="00A86F02" w:rsidRDefault="00A86F02" w:rsidP="00A8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>-</w:t>
            </w:r>
            <w:r>
              <w:t xml:space="preserve">Decreto 221/2015, de 2 de septiembre de 2015, por el que se establece el currículo de Bachillerato en la Región de Murcia (artículos 34). </w:t>
            </w:r>
          </w:p>
          <w:p w:rsidR="00A86F02" w:rsidRDefault="00A86F02" w:rsidP="00A8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>-</w:t>
            </w:r>
            <w:r>
              <w:t xml:space="preserve">Resolución de 25 de noviembre de 2015, de la Dirección General de Calidad Educativa, por la que se aprueban instrucciones para los procesos de evaluación en ESO y Bachillerato en la Región de Murcia durante el curso 2015-2016 (arts. 18 y 38). </w:t>
            </w:r>
          </w:p>
          <w:p w:rsidR="00A86F02" w:rsidRDefault="00A86F02">
            <w:pPr>
              <w:spacing w:after="0" w:line="240" w:lineRule="auto"/>
              <w:ind w:left="0" w:hanging="2"/>
              <w:jc w:val="both"/>
            </w:pPr>
          </w:p>
        </w:tc>
      </w:tr>
    </w:tbl>
    <w:p w:rsidR="00A600F7" w:rsidRDefault="00A600F7">
      <w:pPr>
        <w:ind w:left="0" w:hanging="2"/>
      </w:pPr>
    </w:p>
    <w:sectPr w:rsidR="00A600F7">
      <w:pgSz w:w="11906" w:h="16838"/>
      <w:pgMar w:top="1417" w:right="1701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C6F"/>
    <w:multiLevelType w:val="hybridMultilevel"/>
    <w:tmpl w:val="A5DC751C"/>
    <w:lvl w:ilvl="0" w:tplc="8BE41FC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1120"/>
    <w:multiLevelType w:val="multilevel"/>
    <w:tmpl w:val="451831C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9F6945"/>
    <w:multiLevelType w:val="multilevel"/>
    <w:tmpl w:val="A86A60A0"/>
    <w:lvl w:ilvl="0">
      <w:start w:val="1"/>
      <w:numFmt w:val="decimal"/>
      <w:lvlText w:val="%1)"/>
      <w:lvlJc w:val="left"/>
      <w:pPr>
        <w:ind w:left="7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3" w15:restartNumberingAfterBreak="0">
    <w:nsid w:val="1B3F6475"/>
    <w:multiLevelType w:val="multilevel"/>
    <w:tmpl w:val="5A8C484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EFD0103"/>
    <w:multiLevelType w:val="multilevel"/>
    <w:tmpl w:val="D7AEC15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33B532F"/>
    <w:multiLevelType w:val="multilevel"/>
    <w:tmpl w:val="E72290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6B93338"/>
    <w:multiLevelType w:val="hybridMultilevel"/>
    <w:tmpl w:val="F8DA65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55635"/>
    <w:multiLevelType w:val="multilevel"/>
    <w:tmpl w:val="F97CA6E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26B02A6"/>
    <w:multiLevelType w:val="hybridMultilevel"/>
    <w:tmpl w:val="71C8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7D6C"/>
    <w:multiLevelType w:val="multilevel"/>
    <w:tmpl w:val="F3DAA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733108"/>
    <w:multiLevelType w:val="hybridMultilevel"/>
    <w:tmpl w:val="732A83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B230E5"/>
    <w:multiLevelType w:val="multilevel"/>
    <w:tmpl w:val="1A46666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43C04B0"/>
    <w:multiLevelType w:val="multilevel"/>
    <w:tmpl w:val="19F4FA4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DE06301"/>
    <w:multiLevelType w:val="multilevel"/>
    <w:tmpl w:val="C9E04A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7912CC8"/>
    <w:multiLevelType w:val="multilevel"/>
    <w:tmpl w:val="60946F9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3F101E"/>
    <w:multiLevelType w:val="hybridMultilevel"/>
    <w:tmpl w:val="076646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22986"/>
    <w:multiLevelType w:val="hybridMultilevel"/>
    <w:tmpl w:val="9274E5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A08AD"/>
    <w:multiLevelType w:val="multilevel"/>
    <w:tmpl w:val="184440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9BC1078"/>
    <w:multiLevelType w:val="hybridMultilevel"/>
    <w:tmpl w:val="EFB6B3B2"/>
    <w:lvl w:ilvl="0" w:tplc="0C0A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9" w15:restartNumberingAfterBreak="0">
    <w:nsid w:val="6FB82CE6"/>
    <w:multiLevelType w:val="hybridMultilevel"/>
    <w:tmpl w:val="4178FB9C"/>
    <w:lvl w:ilvl="0" w:tplc="0C0A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0" w15:restartNumberingAfterBreak="0">
    <w:nsid w:val="76A43B8D"/>
    <w:multiLevelType w:val="multilevel"/>
    <w:tmpl w:val="9AA2D2B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DA201A2"/>
    <w:multiLevelType w:val="multilevel"/>
    <w:tmpl w:val="8E1A20E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21"/>
  </w:num>
  <w:num w:numId="7">
    <w:abstractNumId w:val="2"/>
  </w:num>
  <w:num w:numId="8">
    <w:abstractNumId w:val="5"/>
  </w:num>
  <w:num w:numId="9">
    <w:abstractNumId w:val="17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15"/>
  </w:num>
  <w:num w:numId="17">
    <w:abstractNumId w:val="6"/>
  </w:num>
  <w:num w:numId="18">
    <w:abstractNumId w:val="10"/>
  </w:num>
  <w:num w:numId="19">
    <w:abstractNumId w:val="18"/>
  </w:num>
  <w:num w:numId="20">
    <w:abstractNumId w:val="19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F7"/>
    <w:rsid w:val="00150FD9"/>
    <w:rsid w:val="001578FD"/>
    <w:rsid w:val="001B28BD"/>
    <w:rsid w:val="00342DB5"/>
    <w:rsid w:val="00344E03"/>
    <w:rsid w:val="00366351"/>
    <w:rsid w:val="003A70B0"/>
    <w:rsid w:val="003C071E"/>
    <w:rsid w:val="005B546D"/>
    <w:rsid w:val="006E7B91"/>
    <w:rsid w:val="007751D1"/>
    <w:rsid w:val="00792141"/>
    <w:rsid w:val="00864466"/>
    <w:rsid w:val="00901234"/>
    <w:rsid w:val="00974913"/>
    <w:rsid w:val="0099307B"/>
    <w:rsid w:val="00A600F7"/>
    <w:rsid w:val="00A86F02"/>
    <w:rsid w:val="00B00333"/>
    <w:rsid w:val="00B17B82"/>
    <w:rsid w:val="00BC76CA"/>
    <w:rsid w:val="00BD53E1"/>
    <w:rsid w:val="00C35CF2"/>
    <w:rsid w:val="00CA1A4B"/>
    <w:rsid w:val="00D07EED"/>
    <w:rsid w:val="00D839AE"/>
    <w:rsid w:val="00DC0981"/>
    <w:rsid w:val="00E55E0B"/>
    <w:rsid w:val="00FB325A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288D"/>
  <w15:docId w15:val="{78AF8E02-63ED-49ED-922E-B3FB6668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http://www.iesdrago.com/web/images/label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misti.mit.edu/sites/default/files/logoMAEE_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44BwPISb7S0TjN3a6N8iDtLW/g==">AMUW2mWaPA2K3CpUxwHc0G3wL/vN4EsCqEn0IzhzczfPHAQSrt4C73+rvncbDLA8C9TLRAYN38IU0ylhqN6k96K13aEPV4SqKYcYfav48SPs2cB48yEPPCaGh5lcGs26Q7vVn3d9pUUoGC4dF9gNn33JwGsNULpfVYjWBhzQqe3cwuC+MTastzQ=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</dc:creator>
  <cp:lastModifiedBy>Maria Isabel Salinas</cp:lastModifiedBy>
  <cp:revision>28</cp:revision>
  <dcterms:created xsi:type="dcterms:W3CDTF">2020-11-24T18:52:00Z</dcterms:created>
  <dcterms:modified xsi:type="dcterms:W3CDTF">2020-11-29T18:11:00Z</dcterms:modified>
</cp:coreProperties>
</file>