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B6BD8" w14:textId="77777777" w:rsidR="00317DF8" w:rsidRPr="00C44B26" w:rsidRDefault="00317DF8" w:rsidP="00D84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IES BEN ARABÍ</w:t>
      </w:r>
    </w:p>
    <w:p w14:paraId="7B4A168F" w14:textId="4814889A" w:rsidR="00BB716B" w:rsidRDefault="00317DF8" w:rsidP="00BB7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Arial" w:hAnsi="Arial" w:cs="Arial"/>
          <w:b/>
          <w:bCs/>
          <w:sz w:val="24"/>
          <w:szCs w:val="24"/>
        </w:rPr>
      </w:pPr>
      <w:r w:rsidRPr="00835013">
        <w:rPr>
          <w:rFonts w:ascii="Arial" w:hAnsi="Arial" w:cs="Arial"/>
          <w:b/>
          <w:bCs/>
          <w:sz w:val="24"/>
          <w:szCs w:val="24"/>
        </w:rPr>
        <w:t>COORDINACIÓN DE PENDIENTES</w:t>
      </w:r>
      <w:r w:rsidR="00BB716B">
        <w:rPr>
          <w:rFonts w:ascii="Arial" w:hAnsi="Arial" w:cs="Arial"/>
          <w:b/>
          <w:bCs/>
          <w:sz w:val="24"/>
          <w:szCs w:val="24"/>
        </w:rPr>
        <w:t xml:space="preserve"> </w:t>
      </w:r>
      <w:r w:rsidR="00A157C7">
        <w:rPr>
          <w:rFonts w:ascii="Arial" w:hAnsi="Arial" w:cs="Arial"/>
          <w:b/>
          <w:bCs/>
          <w:sz w:val="24"/>
          <w:szCs w:val="24"/>
        </w:rPr>
        <w:t>Curso 202</w:t>
      </w:r>
      <w:r w:rsidR="00A57BE9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/20</w:t>
      </w:r>
      <w:r w:rsidR="00916F1E">
        <w:rPr>
          <w:rFonts w:ascii="Arial" w:hAnsi="Arial" w:cs="Arial"/>
          <w:b/>
          <w:bCs/>
          <w:sz w:val="24"/>
          <w:szCs w:val="24"/>
        </w:rPr>
        <w:t>2</w:t>
      </w:r>
      <w:r w:rsidR="00A57BE9">
        <w:rPr>
          <w:rFonts w:ascii="Arial" w:hAnsi="Arial" w:cs="Arial"/>
          <w:b/>
          <w:bCs/>
          <w:sz w:val="24"/>
          <w:szCs w:val="24"/>
        </w:rPr>
        <w:t>2</w:t>
      </w:r>
    </w:p>
    <w:p w14:paraId="05B2500D" w14:textId="35E88509" w:rsidR="00317DF8" w:rsidRPr="00BB716B" w:rsidRDefault="00BB716B" w:rsidP="00BB7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DEPARTAMENTO:</w:t>
      </w:r>
      <w:r w:rsidR="00335881">
        <w:rPr>
          <w:rFonts w:ascii="Arial" w:hAnsi="Arial" w:cs="Arial"/>
          <w:b/>
          <w:bCs/>
          <w:sz w:val="24"/>
          <w:szCs w:val="24"/>
        </w:rPr>
        <w:t xml:space="preserve"> FILOSOFÍA</w:t>
      </w:r>
      <w:r w:rsidR="006763E7">
        <w:rPr>
          <w:rFonts w:ascii="Arial" w:hAnsi="Arial" w:cs="Arial"/>
          <w:b/>
          <w:bCs/>
          <w:sz w:val="24"/>
          <w:szCs w:val="24"/>
        </w:rPr>
        <w:t>……….</w:t>
      </w:r>
    </w:p>
    <w:tbl>
      <w:tblPr>
        <w:tblpPr w:leftFromText="142" w:rightFromText="142" w:vertAnchor="page" w:horzAnchor="margin" w:tblpXSpec="center" w:tblpY="1855"/>
        <w:tblW w:w="11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809"/>
        <w:gridCol w:w="1985"/>
        <w:gridCol w:w="1984"/>
        <w:gridCol w:w="3240"/>
        <w:gridCol w:w="2552"/>
      </w:tblGrid>
      <w:tr w:rsidR="00317DF8" w14:paraId="550087DF" w14:textId="77777777" w:rsidTr="0037318A">
        <w:tc>
          <w:tcPr>
            <w:tcW w:w="1809" w:type="dxa"/>
            <w:tcMar>
              <w:left w:w="103" w:type="dxa"/>
            </w:tcMar>
          </w:tcPr>
          <w:p w14:paraId="6ADAAD08" w14:textId="77777777" w:rsidR="00317DF8" w:rsidRDefault="00317DF8" w:rsidP="0037318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MATERIA:</w:t>
            </w:r>
          </w:p>
          <w:p w14:paraId="622CF04F" w14:textId="77777777" w:rsidR="00317DF8" w:rsidRDefault="00317DF8" w:rsidP="0037318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710BEFD2" w14:textId="2C31BFBF" w:rsidR="00317DF8" w:rsidRDefault="00335881" w:rsidP="003731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1º ESO</w:t>
            </w:r>
          </w:p>
          <w:p w14:paraId="0B95C022" w14:textId="4CE8C0D8" w:rsidR="00335881" w:rsidRDefault="00335881" w:rsidP="003731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VALORES ÉTICOS</w:t>
            </w:r>
          </w:p>
          <w:p w14:paraId="76001D11" w14:textId="77777777" w:rsidR="00317DF8" w:rsidRDefault="00317DF8" w:rsidP="003731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D681779" w14:textId="77777777" w:rsidR="00317DF8" w:rsidRDefault="00317DF8" w:rsidP="0037318A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tcMar>
              <w:left w:w="103" w:type="dxa"/>
            </w:tcMar>
          </w:tcPr>
          <w:p w14:paraId="1D59785E" w14:textId="77777777" w:rsidR="00317DF8" w:rsidRDefault="00317DF8" w:rsidP="0037318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Mecanismo de recuperación:</w:t>
            </w:r>
          </w:p>
          <w:p w14:paraId="0C6B67EC" w14:textId="77777777" w:rsidR="00317DF8" w:rsidRDefault="00317DF8" w:rsidP="0037318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4B16103C" w14:textId="77777777" w:rsidR="00226E47" w:rsidRDefault="0097537C" w:rsidP="00226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226E47">
              <w:rPr>
                <w:rFonts w:ascii="Arial" w:hAnsi="Arial" w:cs="Arial"/>
                <w:sz w:val="16"/>
                <w:szCs w:val="16"/>
              </w:rPr>
              <w:t>PRUEBA ESCRITA(Trabajo)</w:t>
            </w:r>
          </w:p>
          <w:p w14:paraId="047574C3" w14:textId="4FE2C13C" w:rsidR="00317DF8" w:rsidRDefault="00226E47" w:rsidP="00226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Aparecerá en aula virtual y se entregará en las fechas señaladas. </w:t>
            </w:r>
          </w:p>
        </w:tc>
        <w:tc>
          <w:tcPr>
            <w:tcW w:w="1984" w:type="dxa"/>
            <w:tcMar>
              <w:left w:w="103" w:type="dxa"/>
            </w:tcMar>
          </w:tcPr>
          <w:p w14:paraId="290D0D53" w14:textId="77777777" w:rsidR="00317DF8" w:rsidRDefault="00317DF8" w:rsidP="0037318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Responsable:</w:t>
            </w:r>
          </w:p>
          <w:p w14:paraId="74C4E143" w14:textId="77777777" w:rsidR="00317DF8" w:rsidRDefault="00317DF8" w:rsidP="0037318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56646BF5" w14:textId="7CC50466" w:rsidR="00317DF8" w:rsidRDefault="00490F93" w:rsidP="00490F93">
            <w:pPr>
              <w:tabs>
                <w:tab w:val="left" w:pos="13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Rosario Puertas Tárraga</w:t>
            </w:r>
          </w:p>
        </w:tc>
        <w:tc>
          <w:tcPr>
            <w:tcW w:w="3240" w:type="dxa"/>
            <w:tcMar>
              <w:left w:w="103" w:type="dxa"/>
            </w:tcMar>
          </w:tcPr>
          <w:p w14:paraId="658E711D" w14:textId="77777777" w:rsidR="00317DF8" w:rsidRDefault="00317DF8" w:rsidP="0037318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Instrumentos de evaluación y materiales</w:t>
            </w:r>
          </w:p>
          <w:p w14:paraId="249660F2" w14:textId="77777777" w:rsidR="00317DF8" w:rsidRDefault="00317DF8" w:rsidP="0037318A">
            <w:pPr>
              <w:ind w:right="-133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3786F8D7" w14:textId="77422649" w:rsidR="0097537C" w:rsidRDefault="0097537C" w:rsidP="00490F93">
            <w:pPr>
              <w:ind w:right="-13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490F93">
              <w:rPr>
                <w:rFonts w:ascii="Arial" w:hAnsi="Arial" w:cs="Arial"/>
                <w:sz w:val="16"/>
                <w:szCs w:val="16"/>
              </w:rPr>
              <w:t>Trabajo. Estará presente con antelación en aula virtual.</w:t>
            </w:r>
          </w:p>
          <w:p w14:paraId="6FD0E9F9" w14:textId="77777777" w:rsidR="00B876F7" w:rsidRDefault="00B876F7" w:rsidP="00A157C7">
            <w:pPr>
              <w:ind w:right="-133"/>
              <w:rPr>
                <w:rFonts w:ascii="Arial" w:hAnsi="Arial" w:cs="Arial"/>
                <w:sz w:val="16"/>
                <w:szCs w:val="16"/>
              </w:rPr>
            </w:pPr>
          </w:p>
          <w:p w14:paraId="27F69162" w14:textId="3FC3B07C" w:rsidR="00B876F7" w:rsidRDefault="00490F93" w:rsidP="00A157C7">
            <w:pPr>
              <w:ind w:right="-13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Materiales: Los aparecidos en Aula Virtual..</w:t>
            </w:r>
          </w:p>
        </w:tc>
        <w:tc>
          <w:tcPr>
            <w:tcW w:w="2552" w:type="dxa"/>
            <w:tcMar>
              <w:left w:w="103" w:type="dxa"/>
            </w:tcMar>
          </w:tcPr>
          <w:p w14:paraId="3934370A" w14:textId="77777777" w:rsidR="00317DF8" w:rsidRDefault="00317DF8" w:rsidP="0037318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Criterios de calificación:</w:t>
            </w:r>
          </w:p>
          <w:p w14:paraId="7353C735" w14:textId="77777777" w:rsidR="008B528D" w:rsidRDefault="008B528D" w:rsidP="008B528D">
            <w:pPr>
              <w:ind w:right="-23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_Los mismos que los de la prueba extraordinaria recogida en la programación</w:t>
            </w:r>
          </w:p>
          <w:p w14:paraId="700E2620" w14:textId="77777777" w:rsidR="008B528D" w:rsidRDefault="008B528D" w:rsidP="008B528D">
            <w:pPr>
              <w:ind w:right="-23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-Entrega de trabajo en fecha, con todos los campos rellenos.</w:t>
            </w:r>
          </w:p>
          <w:p w14:paraId="69D98CCA" w14:textId="77777777" w:rsidR="008B528D" w:rsidRDefault="008B528D" w:rsidP="008B528D">
            <w:pPr>
              <w:ind w:right="-23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-Se valorará el trabajo personal y se penalizará el plagio.</w:t>
            </w:r>
          </w:p>
          <w:p w14:paraId="5202EB0F" w14:textId="59FB0244" w:rsidR="0097537C" w:rsidRDefault="008B528D" w:rsidP="008B528D">
            <w:pPr>
              <w:ind w:right="-23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-Para aprobar será necesario sacar en el trabajo una nota igual o superior al 5.</w:t>
            </w:r>
          </w:p>
        </w:tc>
      </w:tr>
      <w:tr w:rsidR="00317DF8" w14:paraId="3D926BF9" w14:textId="77777777" w:rsidTr="00B876F7">
        <w:trPr>
          <w:trHeight w:val="1728"/>
        </w:trPr>
        <w:tc>
          <w:tcPr>
            <w:tcW w:w="1809" w:type="dxa"/>
            <w:tcMar>
              <w:left w:w="103" w:type="dxa"/>
            </w:tcMar>
          </w:tcPr>
          <w:p w14:paraId="106965A8" w14:textId="77777777" w:rsidR="00317DF8" w:rsidRDefault="00317DF8" w:rsidP="0037318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MATERIA:</w:t>
            </w:r>
          </w:p>
          <w:p w14:paraId="366DAA3C" w14:textId="77777777" w:rsidR="00317DF8" w:rsidRDefault="00317DF8" w:rsidP="0037318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28288F39" w14:textId="3F4AD61D" w:rsidR="00317DF8" w:rsidRDefault="00335881" w:rsidP="003731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2º ESO</w:t>
            </w:r>
          </w:p>
          <w:p w14:paraId="3504F073" w14:textId="4169C4D2" w:rsidR="00335881" w:rsidRDefault="00335881" w:rsidP="003731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VALORES ÉTICOS</w:t>
            </w:r>
          </w:p>
          <w:p w14:paraId="11B0908C" w14:textId="77777777" w:rsidR="00335881" w:rsidRDefault="00335881" w:rsidP="0037318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84060D" w14:textId="1B93F91A" w:rsidR="00317DF8" w:rsidRDefault="00317DF8" w:rsidP="003731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Mar>
              <w:left w:w="103" w:type="dxa"/>
            </w:tcMar>
          </w:tcPr>
          <w:p w14:paraId="543119A4" w14:textId="14BDFA68" w:rsidR="00226E47" w:rsidRDefault="00226E47" w:rsidP="00226E47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Mecanismo de recuperación</w:t>
            </w:r>
          </w:p>
          <w:p w14:paraId="573C1663" w14:textId="77777777" w:rsidR="00226E47" w:rsidRPr="00226E47" w:rsidRDefault="00226E47" w:rsidP="00226E47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6EEA61A6" w14:textId="1409B9FF" w:rsidR="00226E47" w:rsidRDefault="00226E47" w:rsidP="00226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PRUEBA ESCRITA(Trabajo)</w:t>
            </w:r>
          </w:p>
          <w:p w14:paraId="760923C4" w14:textId="30B111EF" w:rsidR="0097537C" w:rsidRDefault="00226E47" w:rsidP="00226E47">
            <w:r>
              <w:rPr>
                <w:rFonts w:ascii="Arial" w:hAnsi="Arial" w:cs="Arial"/>
                <w:sz w:val="16"/>
                <w:szCs w:val="16"/>
              </w:rPr>
              <w:t xml:space="preserve">Aparecerá en aula virtual y se entregará en las fechas señaladas. </w:t>
            </w:r>
          </w:p>
        </w:tc>
        <w:tc>
          <w:tcPr>
            <w:tcW w:w="1984" w:type="dxa"/>
            <w:tcMar>
              <w:left w:w="103" w:type="dxa"/>
            </w:tcMar>
          </w:tcPr>
          <w:p w14:paraId="57AE1056" w14:textId="77777777" w:rsidR="00317DF8" w:rsidRDefault="00317DF8" w:rsidP="0037318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Responsable:</w:t>
            </w:r>
          </w:p>
          <w:p w14:paraId="4BB59014" w14:textId="77777777" w:rsidR="00317DF8" w:rsidRDefault="00317DF8" w:rsidP="0037318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37345EFD" w14:textId="5AC28C04" w:rsidR="00317DF8" w:rsidRDefault="00490F93" w:rsidP="00490F93">
            <w:pPr>
              <w:tabs>
                <w:tab w:val="left" w:pos="13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Rosario Puertas Tárraga</w:t>
            </w:r>
          </w:p>
        </w:tc>
        <w:tc>
          <w:tcPr>
            <w:tcW w:w="3240" w:type="dxa"/>
            <w:tcMar>
              <w:left w:w="103" w:type="dxa"/>
            </w:tcMar>
          </w:tcPr>
          <w:p w14:paraId="6F2CED1E" w14:textId="77777777" w:rsidR="00317DF8" w:rsidRDefault="00317DF8" w:rsidP="0037318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Instrumentos de evaluación y materiales</w:t>
            </w:r>
          </w:p>
          <w:p w14:paraId="2991969B" w14:textId="4F1D041D" w:rsidR="00317DF8" w:rsidRDefault="00317DF8" w:rsidP="0037318A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  <w:p w14:paraId="3B44B362" w14:textId="77777777" w:rsidR="00490F93" w:rsidRDefault="00490F93" w:rsidP="00490F93">
            <w:pPr>
              <w:ind w:right="-133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55A29D2D" w14:textId="77777777" w:rsidR="00490F93" w:rsidRDefault="00490F93" w:rsidP="00490F93">
            <w:pPr>
              <w:ind w:right="-13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-Trabajo. Estará presente con antelación en aula virtual.</w:t>
            </w:r>
          </w:p>
          <w:p w14:paraId="5A74BABC" w14:textId="77777777" w:rsidR="00490F93" w:rsidRDefault="00490F93" w:rsidP="00490F93">
            <w:pPr>
              <w:ind w:right="-133"/>
              <w:rPr>
                <w:rFonts w:ascii="Arial" w:hAnsi="Arial" w:cs="Arial"/>
                <w:sz w:val="16"/>
                <w:szCs w:val="16"/>
              </w:rPr>
            </w:pPr>
          </w:p>
          <w:p w14:paraId="235F6EC0" w14:textId="4B2CB402" w:rsidR="00B876F7" w:rsidRDefault="00490F93" w:rsidP="00490F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Materiales: Los aparecidos en Aula Virtual..</w:t>
            </w:r>
          </w:p>
        </w:tc>
        <w:tc>
          <w:tcPr>
            <w:tcW w:w="2552" w:type="dxa"/>
            <w:tcMar>
              <w:left w:w="103" w:type="dxa"/>
            </w:tcMar>
          </w:tcPr>
          <w:p w14:paraId="1F287A51" w14:textId="77777777" w:rsidR="00317DF8" w:rsidRDefault="00317DF8" w:rsidP="0037318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Criterios de calificación:</w:t>
            </w:r>
          </w:p>
          <w:p w14:paraId="36B7A7FF" w14:textId="77777777" w:rsidR="00916F1E" w:rsidRDefault="00916F1E" w:rsidP="0037318A">
            <w:pPr>
              <w:ind w:right="-233"/>
              <w:rPr>
                <w:rFonts w:ascii="Arial" w:hAnsi="Arial" w:cs="Arial"/>
                <w:sz w:val="16"/>
                <w:szCs w:val="16"/>
              </w:rPr>
            </w:pPr>
          </w:p>
          <w:p w14:paraId="1A3D4E08" w14:textId="77777777" w:rsidR="00317DF8" w:rsidRDefault="008B528D" w:rsidP="008B528D">
            <w:pPr>
              <w:ind w:right="-23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_Los mismos que los de la prueba extraordinaria recogida en la programación</w:t>
            </w:r>
          </w:p>
          <w:p w14:paraId="5C71D992" w14:textId="77777777" w:rsidR="008B528D" w:rsidRDefault="008B528D" w:rsidP="008B528D">
            <w:pPr>
              <w:ind w:right="-23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-Entrega de trabajo en fecha, con todos los campos rellenos.</w:t>
            </w:r>
          </w:p>
          <w:p w14:paraId="111B1555" w14:textId="77777777" w:rsidR="008B528D" w:rsidRDefault="008B528D" w:rsidP="008B528D">
            <w:pPr>
              <w:ind w:right="-23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-Se valorará el trabajo personal y se penalizará el plagio.</w:t>
            </w:r>
          </w:p>
          <w:p w14:paraId="044A9DBF" w14:textId="534F0255" w:rsidR="008B528D" w:rsidRPr="008B528D" w:rsidRDefault="008B528D" w:rsidP="008B528D">
            <w:pPr>
              <w:ind w:right="-23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-Para aprobar será necesario sacar en el trabajo una nota igual o superior al 5.</w:t>
            </w:r>
          </w:p>
        </w:tc>
      </w:tr>
      <w:tr w:rsidR="00317DF8" w14:paraId="4A7AFB34" w14:textId="77777777" w:rsidTr="00A157C7">
        <w:trPr>
          <w:trHeight w:val="906"/>
        </w:trPr>
        <w:tc>
          <w:tcPr>
            <w:tcW w:w="1809" w:type="dxa"/>
            <w:tcMar>
              <w:left w:w="103" w:type="dxa"/>
            </w:tcMar>
          </w:tcPr>
          <w:p w14:paraId="79268220" w14:textId="77777777" w:rsidR="00317DF8" w:rsidRDefault="0097537C" w:rsidP="0037318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7537C">
              <w:rPr>
                <w:rFonts w:ascii="Arial" w:hAnsi="Arial" w:cs="Arial"/>
                <w:sz w:val="16"/>
                <w:szCs w:val="16"/>
                <w:u w:val="single"/>
              </w:rPr>
              <w:t>MATERIA</w:t>
            </w:r>
          </w:p>
          <w:p w14:paraId="1F4C0FBB" w14:textId="77777777" w:rsidR="00B876F7" w:rsidRDefault="00B876F7" w:rsidP="0037318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18D88CA0" w14:textId="77777777" w:rsidR="00B876F7" w:rsidRDefault="00335881" w:rsidP="003731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3º ESO </w:t>
            </w:r>
          </w:p>
          <w:p w14:paraId="7AFC1974" w14:textId="2EE16BCD" w:rsidR="00335881" w:rsidRPr="00B876F7" w:rsidRDefault="00335881" w:rsidP="003731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VALORES ÉTICOS</w:t>
            </w:r>
          </w:p>
        </w:tc>
        <w:tc>
          <w:tcPr>
            <w:tcW w:w="1985" w:type="dxa"/>
            <w:tcMar>
              <w:left w:w="103" w:type="dxa"/>
            </w:tcMar>
          </w:tcPr>
          <w:p w14:paraId="78EFC58A" w14:textId="46A1D809" w:rsidR="0097537C" w:rsidRPr="0097537C" w:rsidRDefault="0097537C" w:rsidP="0097537C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Mecanismo de recuperación:</w:t>
            </w:r>
          </w:p>
          <w:p w14:paraId="749A4796" w14:textId="77777777" w:rsidR="0097537C" w:rsidRDefault="0097537C" w:rsidP="0097537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24CDFD2" w14:textId="2B2DE901" w:rsidR="00226E47" w:rsidRPr="00226E47" w:rsidRDefault="0097537C" w:rsidP="00226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226E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26E47" w:rsidRPr="00226E47">
              <w:rPr>
                <w:rFonts w:ascii="Arial" w:hAnsi="Arial" w:cs="Arial"/>
                <w:sz w:val="16"/>
                <w:szCs w:val="16"/>
              </w:rPr>
              <w:t xml:space="preserve"> PRUEBA ESCRITA(Trabajo)</w:t>
            </w:r>
          </w:p>
          <w:p w14:paraId="53447213" w14:textId="4A334013" w:rsidR="00317DF8" w:rsidRDefault="00226E47" w:rsidP="00226E47">
            <w:pPr>
              <w:rPr>
                <w:rFonts w:ascii="Arial" w:hAnsi="Arial" w:cs="Arial"/>
                <w:sz w:val="16"/>
                <w:szCs w:val="16"/>
              </w:rPr>
            </w:pPr>
            <w:r w:rsidRPr="00226E47">
              <w:rPr>
                <w:rFonts w:ascii="Arial" w:hAnsi="Arial" w:cs="Arial"/>
                <w:sz w:val="16"/>
                <w:szCs w:val="16"/>
              </w:rPr>
              <w:t>Aparecerá en aula virtual y se entregará en las fechas señaladas.</w:t>
            </w:r>
          </w:p>
        </w:tc>
        <w:tc>
          <w:tcPr>
            <w:tcW w:w="1984" w:type="dxa"/>
            <w:tcMar>
              <w:left w:w="103" w:type="dxa"/>
            </w:tcMar>
          </w:tcPr>
          <w:p w14:paraId="45C39BC2" w14:textId="532B7E87" w:rsidR="0097537C" w:rsidRPr="0097537C" w:rsidRDefault="0097537C" w:rsidP="0097537C">
            <w:pPr>
              <w:tabs>
                <w:tab w:val="left" w:pos="139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7537C">
              <w:rPr>
                <w:rFonts w:ascii="Arial" w:hAnsi="Arial" w:cs="Arial"/>
                <w:sz w:val="16"/>
                <w:szCs w:val="16"/>
                <w:u w:val="single"/>
              </w:rPr>
              <w:t>Responsable:</w:t>
            </w:r>
          </w:p>
          <w:p w14:paraId="09F4865B" w14:textId="77777777" w:rsidR="0097537C" w:rsidRDefault="0097537C" w:rsidP="0097537C">
            <w:pPr>
              <w:tabs>
                <w:tab w:val="left" w:pos="139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FFFBAD2" w14:textId="77777777" w:rsidR="0097537C" w:rsidRDefault="0097537C" w:rsidP="0097537C">
            <w:pPr>
              <w:tabs>
                <w:tab w:val="left" w:pos="139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7C6C8267" w14:textId="327192A4" w:rsidR="00317DF8" w:rsidRDefault="00490F93" w:rsidP="00490F93">
            <w:pPr>
              <w:tabs>
                <w:tab w:val="left" w:pos="13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Rosario Puertas Tárraga</w:t>
            </w:r>
          </w:p>
        </w:tc>
        <w:tc>
          <w:tcPr>
            <w:tcW w:w="3240" w:type="dxa"/>
            <w:tcMar>
              <w:left w:w="103" w:type="dxa"/>
            </w:tcMar>
          </w:tcPr>
          <w:p w14:paraId="1AAEAC0A" w14:textId="418C5EF3" w:rsidR="0097537C" w:rsidRPr="0097537C" w:rsidRDefault="0097537C" w:rsidP="0097537C">
            <w:pPr>
              <w:ind w:right="-133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Instrumentos de evaluación y materiales</w:t>
            </w:r>
          </w:p>
          <w:p w14:paraId="479BEEF4" w14:textId="77777777" w:rsidR="0097537C" w:rsidRDefault="0097537C" w:rsidP="0097537C">
            <w:pPr>
              <w:ind w:right="-133"/>
              <w:rPr>
                <w:rFonts w:ascii="Arial" w:hAnsi="Arial" w:cs="Arial"/>
                <w:sz w:val="16"/>
                <w:szCs w:val="16"/>
              </w:rPr>
            </w:pPr>
          </w:p>
          <w:p w14:paraId="708B8D89" w14:textId="77777777" w:rsidR="00490F93" w:rsidRDefault="00490F93" w:rsidP="00490F93">
            <w:pPr>
              <w:ind w:right="-133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34C1BAAE" w14:textId="77777777" w:rsidR="00490F93" w:rsidRDefault="00490F93" w:rsidP="00490F93">
            <w:pPr>
              <w:ind w:right="-13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-Trabajo. Estará presente con antelación en aula virtual.</w:t>
            </w:r>
          </w:p>
          <w:p w14:paraId="07236D12" w14:textId="77777777" w:rsidR="00490F93" w:rsidRDefault="00490F93" w:rsidP="00490F93">
            <w:pPr>
              <w:ind w:right="-133"/>
              <w:rPr>
                <w:rFonts w:ascii="Arial" w:hAnsi="Arial" w:cs="Arial"/>
                <w:sz w:val="16"/>
                <w:szCs w:val="16"/>
              </w:rPr>
            </w:pPr>
          </w:p>
          <w:p w14:paraId="0E12BA99" w14:textId="751C066E" w:rsidR="00B876F7" w:rsidRDefault="00490F93" w:rsidP="00490F93">
            <w:pPr>
              <w:ind w:right="-13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Materiales: Los aparecidos en Aula Virtual..</w:t>
            </w:r>
          </w:p>
        </w:tc>
        <w:tc>
          <w:tcPr>
            <w:tcW w:w="2552" w:type="dxa"/>
            <w:tcMar>
              <w:left w:w="103" w:type="dxa"/>
            </w:tcMar>
          </w:tcPr>
          <w:p w14:paraId="48F02B12" w14:textId="43BC707A" w:rsidR="0097537C" w:rsidRPr="00B876F7" w:rsidRDefault="00B876F7" w:rsidP="0097537C">
            <w:pPr>
              <w:ind w:right="-233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Criterios de calificación</w:t>
            </w:r>
          </w:p>
          <w:p w14:paraId="5CF9732C" w14:textId="77777777" w:rsidR="008B528D" w:rsidRDefault="008B528D" w:rsidP="008B528D">
            <w:pPr>
              <w:ind w:right="-23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_Los mismos que los de la prueba extraordinaria recogida en la programación</w:t>
            </w:r>
          </w:p>
          <w:p w14:paraId="68C44901" w14:textId="77777777" w:rsidR="008B528D" w:rsidRDefault="008B528D" w:rsidP="008B528D">
            <w:pPr>
              <w:ind w:right="-23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-Entrega de trabajo en fecha, con todos los campos rellenos.</w:t>
            </w:r>
          </w:p>
          <w:p w14:paraId="4D31AC64" w14:textId="77777777" w:rsidR="008B528D" w:rsidRDefault="008B528D" w:rsidP="008B528D">
            <w:pPr>
              <w:ind w:right="-23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-Se valorará el trabajo personal y se penalizará el plagio.</w:t>
            </w:r>
          </w:p>
          <w:p w14:paraId="74E9DAC7" w14:textId="05AF49EE" w:rsidR="00705476" w:rsidRDefault="008B528D" w:rsidP="008B528D">
            <w:pPr>
              <w:ind w:right="-23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-Para aprobar será necesario sacar en el trabajo una nota igual o superior al 5.</w:t>
            </w:r>
          </w:p>
        </w:tc>
      </w:tr>
      <w:tr w:rsidR="0037318A" w14:paraId="5C44F87F" w14:textId="77777777" w:rsidTr="00A157C7">
        <w:trPr>
          <w:trHeight w:val="975"/>
        </w:trPr>
        <w:tc>
          <w:tcPr>
            <w:tcW w:w="1809" w:type="dxa"/>
            <w:tcMar>
              <w:left w:w="103" w:type="dxa"/>
            </w:tcMar>
          </w:tcPr>
          <w:p w14:paraId="572BC1D9" w14:textId="77777777" w:rsidR="0037318A" w:rsidRDefault="0097537C" w:rsidP="0037318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MATERIA</w:t>
            </w:r>
          </w:p>
          <w:p w14:paraId="73FA4C54" w14:textId="77777777" w:rsidR="00B876F7" w:rsidRDefault="00B876F7" w:rsidP="0037318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149EA563" w14:textId="77777777" w:rsidR="00B876F7" w:rsidRDefault="00335881" w:rsidP="003731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1º Bachillerato</w:t>
            </w:r>
          </w:p>
          <w:p w14:paraId="382F1E82" w14:textId="1F381346" w:rsidR="00335881" w:rsidRPr="00B876F7" w:rsidRDefault="00335881" w:rsidP="003731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FILOSOFÍA</w:t>
            </w:r>
          </w:p>
        </w:tc>
        <w:tc>
          <w:tcPr>
            <w:tcW w:w="1985" w:type="dxa"/>
            <w:tcMar>
              <w:left w:w="103" w:type="dxa"/>
            </w:tcMar>
          </w:tcPr>
          <w:p w14:paraId="273DB4CA" w14:textId="49E9A6B0" w:rsidR="0097537C" w:rsidRPr="0097537C" w:rsidRDefault="0097537C" w:rsidP="0097537C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7537C">
              <w:rPr>
                <w:rFonts w:ascii="Arial" w:hAnsi="Arial" w:cs="Arial"/>
                <w:sz w:val="16"/>
                <w:szCs w:val="16"/>
                <w:u w:val="single"/>
              </w:rPr>
              <w:t>Mecanismo de recuperación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:</w:t>
            </w:r>
          </w:p>
          <w:p w14:paraId="0848A38C" w14:textId="77777777" w:rsidR="0097537C" w:rsidRDefault="0097537C" w:rsidP="0097537C">
            <w:pPr>
              <w:rPr>
                <w:rFonts w:ascii="Arial" w:hAnsi="Arial" w:cs="Arial"/>
                <w:sz w:val="16"/>
                <w:szCs w:val="16"/>
              </w:rPr>
            </w:pPr>
          </w:p>
          <w:p w14:paraId="024BA179" w14:textId="77777777" w:rsidR="0097537C" w:rsidRDefault="0097537C" w:rsidP="0097537C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37A08C" w14:textId="0AC11A38" w:rsidR="00226E47" w:rsidRDefault="0097537C" w:rsidP="00226E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226E47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226E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26E47">
              <w:rPr>
                <w:rFonts w:ascii="Arial" w:hAnsi="Arial" w:cs="Arial"/>
                <w:sz w:val="16"/>
                <w:szCs w:val="16"/>
              </w:rPr>
              <w:t>PRUEBA ESCRITA(Trabajo)</w:t>
            </w:r>
          </w:p>
          <w:p w14:paraId="02B234B3" w14:textId="37170FAC" w:rsidR="0037318A" w:rsidRDefault="00226E47" w:rsidP="00226E47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Aparecerá en aula virtual y se entregará en las fechas señaladas.</w:t>
            </w:r>
          </w:p>
        </w:tc>
        <w:tc>
          <w:tcPr>
            <w:tcW w:w="1984" w:type="dxa"/>
            <w:tcMar>
              <w:left w:w="103" w:type="dxa"/>
            </w:tcMar>
          </w:tcPr>
          <w:p w14:paraId="4DAF7779" w14:textId="6E883788" w:rsidR="0097537C" w:rsidRPr="0097537C" w:rsidRDefault="0097537C" w:rsidP="0097537C">
            <w:pPr>
              <w:tabs>
                <w:tab w:val="left" w:pos="139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Responsable:</w:t>
            </w:r>
          </w:p>
          <w:p w14:paraId="63AF71D4" w14:textId="77777777" w:rsidR="0097537C" w:rsidRDefault="0097537C" w:rsidP="0097537C">
            <w:pPr>
              <w:tabs>
                <w:tab w:val="left" w:pos="139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40C61D8" w14:textId="77777777" w:rsidR="0097537C" w:rsidRDefault="0097537C" w:rsidP="0097537C">
            <w:pPr>
              <w:tabs>
                <w:tab w:val="left" w:pos="139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99C77D8" w14:textId="702E5378" w:rsidR="0037318A" w:rsidRDefault="00490F93" w:rsidP="00490F93">
            <w:pPr>
              <w:tabs>
                <w:tab w:val="left" w:pos="139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Rosario Puertas Tárraga</w:t>
            </w:r>
          </w:p>
        </w:tc>
        <w:tc>
          <w:tcPr>
            <w:tcW w:w="3240" w:type="dxa"/>
            <w:tcMar>
              <w:left w:w="103" w:type="dxa"/>
            </w:tcMar>
          </w:tcPr>
          <w:p w14:paraId="533E9338" w14:textId="6728D859" w:rsidR="0097537C" w:rsidRPr="0097537C" w:rsidRDefault="0097537C" w:rsidP="0097537C">
            <w:pPr>
              <w:ind w:right="-133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Instrumentos de evaluación y materiales</w:t>
            </w:r>
          </w:p>
          <w:p w14:paraId="559942E2" w14:textId="77777777" w:rsidR="0097537C" w:rsidRDefault="0097537C" w:rsidP="0097537C">
            <w:pPr>
              <w:ind w:right="-133"/>
              <w:rPr>
                <w:rFonts w:ascii="Arial" w:hAnsi="Arial" w:cs="Arial"/>
                <w:sz w:val="16"/>
                <w:szCs w:val="16"/>
              </w:rPr>
            </w:pPr>
          </w:p>
          <w:p w14:paraId="3F372414" w14:textId="0D33476D" w:rsidR="00490F93" w:rsidRDefault="00490F93" w:rsidP="00490F93">
            <w:pPr>
              <w:ind w:right="-133"/>
              <w:rPr>
                <w:rFonts w:ascii="Arial" w:hAnsi="Arial" w:cs="Arial"/>
                <w:sz w:val="16"/>
                <w:szCs w:val="16"/>
              </w:rPr>
            </w:pPr>
            <w:r w:rsidRPr="00490F93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C1928">
              <w:rPr>
                <w:rFonts w:ascii="Arial" w:hAnsi="Arial" w:cs="Arial"/>
                <w:sz w:val="16"/>
                <w:szCs w:val="16"/>
              </w:rPr>
              <w:t>Prueba escrita. Trabajo.</w:t>
            </w:r>
          </w:p>
          <w:p w14:paraId="75E5EF46" w14:textId="77777777" w:rsidR="008B528D" w:rsidRPr="00490F93" w:rsidRDefault="008B528D" w:rsidP="00490F93">
            <w:pPr>
              <w:ind w:right="-133"/>
              <w:rPr>
                <w:rFonts w:ascii="Arial" w:hAnsi="Arial" w:cs="Arial"/>
                <w:sz w:val="16"/>
                <w:szCs w:val="16"/>
              </w:rPr>
            </w:pPr>
          </w:p>
          <w:p w14:paraId="032E7E8E" w14:textId="3867AE72" w:rsidR="0097537C" w:rsidRDefault="00490F93" w:rsidP="00490F93">
            <w:pPr>
              <w:ind w:right="-13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</w:t>
            </w:r>
            <w:r>
              <w:rPr>
                <w:rFonts w:ascii="Arial" w:hAnsi="Arial" w:cs="Arial"/>
                <w:sz w:val="16"/>
                <w:szCs w:val="16"/>
              </w:rPr>
              <w:t>teriales:</w:t>
            </w:r>
            <w:r w:rsidR="008B528D">
              <w:rPr>
                <w:rFonts w:ascii="Arial" w:hAnsi="Arial" w:cs="Arial"/>
                <w:sz w:val="16"/>
                <w:szCs w:val="16"/>
              </w:rPr>
              <w:t xml:space="preserve"> Los aparecidos en Aula Virtual</w:t>
            </w:r>
          </w:p>
          <w:p w14:paraId="7C9C1AAF" w14:textId="00DF8191" w:rsidR="008B528D" w:rsidRDefault="008B528D" w:rsidP="00490F93">
            <w:pPr>
              <w:ind w:right="-13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Del </w:t>
            </w:r>
            <w:r w:rsidR="00C76011">
              <w:rPr>
                <w:rFonts w:ascii="Arial" w:hAnsi="Arial" w:cs="Arial"/>
                <w:sz w:val="16"/>
                <w:szCs w:val="16"/>
              </w:rPr>
              <w:t>curso de pendientes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5C63AA0" w14:textId="77777777" w:rsidR="00B876F7" w:rsidRDefault="00B876F7" w:rsidP="0097537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2AE5184" w14:textId="714CAE43" w:rsidR="00490F93" w:rsidRPr="00B876F7" w:rsidRDefault="00490F93" w:rsidP="009753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Mar>
              <w:left w:w="103" w:type="dxa"/>
            </w:tcMar>
          </w:tcPr>
          <w:p w14:paraId="4106266C" w14:textId="77777777" w:rsidR="00B876F7" w:rsidRPr="00B876F7" w:rsidRDefault="00B876F7" w:rsidP="00B876F7">
            <w:pPr>
              <w:ind w:right="-233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Criterios de calificación</w:t>
            </w:r>
          </w:p>
          <w:p w14:paraId="187B1F37" w14:textId="77777777" w:rsidR="0097537C" w:rsidRDefault="0097537C" w:rsidP="0097537C">
            <w:pPr>
              <w:ind w:right="-233"/>
              <w:rPr>
                <w:rFonts w:ascii="Arial" w:hAnsi="Arial" w:cs="Arial"/>
                <w:sz w:val="16"/>
                <w:szCs w:val="16"/>
              </w:rPr>
            </w:pPr>
          </w:p>
          <w:p w14:paraId="09519ADA" w14:textId="77777777" w:rsidR="008B528D" w:rsidRDefault="008B528D" w:rsidP="008B528D">
            <w:pPr>
              <w:ind w:right="-23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_Los mismos que los de la prueba extraordinaria recogida en la programación</w:t>
            </w:r>
          </w:p>
          <w:p w14:paraId="1AAE413D" w14:textId="77777777" w:rsidR="008B528D" w:rsidRDefault="008B528D" w:rsidP="008B528D">
            <w:pPr>
              <w:ind w:right="-23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-Entrega de trabajo en fecha, con todos los campos rellenos.</w:t>
            </w:r>
          </w:p>
          <w:p w14:paraId="2A0982CD" w14:textId="77777777" w:rsidR="008B528D" w:rsidRDefault="008B528D" w:rsidP="008B528D">
            <w:pPr>
              <w:ind w:right="-23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-Se valorará el trabajo personal y se penalizará el plagio.</w:t>
            </w:r>
          </w:p>
          <w:p w14:paraId="4BEECB1C" w14:textId="49EBAA72" w:rsidR="0097537C" w:rsidRDefault="008B528D" w:rsidP="008B528D">
            <w:pPr>
              <w:ind w:right="-23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-Para aprobar será necesario sacar en el trabajo una nota igual o superior al 5.</w:t>
            </w:r>
          </w:p>
          <w:p w14:paraId="047A20B2" w14:textId="7EF94FA9" w:rsidR="0037318A" w:rsidRDefault="0037318A" w:rsidP="0097537C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317DF8" w14:paraId="5D176330" w14:textId="77777777" w:rsidTr="0037318A">
        <w:trPr>
          <w:trHeight w:val="1966"/>
        </w:trPr>
        <w:tc>
          <w:tcPr>
            <w:tcW w:w="1809" w:type="dxa"/>
            <w:tcMar>
              <w:left w:w="103" w:type="dxa"/>
            </w:tcMar>
          </w:tcPr>
          <w:p w14:paraId="1AE8EF11" w14:textId="77777777" w:rsidR="00317DF8" w:rsidRDefault="0097537C" w:rsidP="0037318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MATERIA</w:t>
            </w:r>
          </w:p>
          <w:p w14:paraId="20D5BA82" w14:textId="77777777" w:rsidR="00B876F7" w:rsidRDefault="00B876F7" w:rsidP="0037318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7CA55D1D" w14:textId="77777777" w:rsidR="00B876F7" w:rsidRDefault="00B876F7" w:rsidP="003731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1º BACHIBAC</w:t>
            </w:r>
          </w:p>
          <w:p w14:paraId="206A78E2" w14:textId="20371A01" w:rsidR="008B528D" w:rsidRPr="00B876F7" w:rsidRDefault="008B528D" w:rsidP="003731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FILOSOFÍA</w:t>
            </w:r>
          </w:p>
        </w:tc>
        <w:tc>
          <w:tcPr>
            <w:tcW w:w="1985" w:type="dxa"/>
            <w:tcMar>
              <w:left w:w="103" w:type="dxa"/>
            </w:tcMar>
          </w:tcPr>
          <w:p w14:paraId="4BA318B2" w14:textId="770C8C5B" w:rsidR="0097537C" w:rsidRPr="0097537C" w:rsidRDefault="0097537C" w:rsidP="0097537C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Mecanismos de recuperación:</w:t>
            </w:r>
          </w:p>
          <w:p w14:paraId="0B33E062" w14:textId="77777777" w:rsidR="0097537C" w:rsidRDefault="0097537C" w:rsidP="0097537C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621FA3" w14:textId="77777777" w:rsidR="0097537C" w:rsidRDefault="0097537C" w:rsidP="0097537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D61F2D" w14:textId="1B9DF4B8" w:rsidR="00317DF8" w:rsidRPr="00490F93" w:rsidRDefault="00490F93" w:rsidP="00490F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226E47" w:rsidRPr="00490F93">
              <w:rPr>
                <w:rFonts w:ascii="Arial" w:hAnsi="Arial" w:cs="Arial"/>
                <w:sz w:val="16"/>
                <w:szCs w:val="16"/>
              </w:rPr>
              <w:t>PRUEBA ESCRITA.</w:t>
            </w:r>
          </w:p>
          <w:p w14:paraId="582051E0" w14:textId="77777777" w:rsidR="00490F93" w:rsidRDefault="008B528D" w:rsidP="008B52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(Trabajo)</w:t>
            </w:r>
          </w:p>
          <w:p w14:paraId="21EB9A0C" w14:textId="06ADD62E" w:rsidR="008B528D" w:rsidRPr="00226E47" w:rsidRDefault="008B528D" w:rsidP="008B52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Aparecerá en el aula virtual y se entregará en las fechas señaladas.</w:t>
            </w:r>
          </w:p>
        </w:tc>
        <w:tc>
          <w:tcPr>
            <w:tcW w:w="1984" w:type="dxa"/>
            <w:tcMar>
              <w:left w:w="103" w:type="dxa"/>
            </w:tcMar>
          </w:tcPr>
          <w:p w14:paraId="0F3F9F7D" w14:textId="2F4671B2" w:rsidR="0097537C" w:rsidRPr="0097537C" w:rsidRDefault="0097537C" w:rsidP="0097537C">
            <w:pPr>
              <w:tabs>
                <w:tab w:val="left" w:pos="139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Responsable:</w:t>
            </w:r>
          </w:p>
          <w:p w14:paraId="3452AB79" w14:textId="77777777" w:rsidR="0097537C" w:rsidRDefault="0097537C" w:rsidP="0097537C">
            <w:pPr>
              <w:tabs>
                <w:tab w:val="left" w:pos="139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CFBE224" w14:textId="77777777" w:rsidR="0097537C" w:rsidRDefault="0097537C" w:rsidP="0097537C">
            <w:pPr>
              <w:tabs>
                <w:tab w:val="left" w:pos="139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197FE6A" w14:textId="0BDAA177" w:rsidR="00317DF8" w:rsidRDefault="00490F93" w:rsidP="00490F93">
            <w:pPr>
              <w:tabs>
                <w:tab w:val="left" w:pos="13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Rosario Puertas Tárraga</w:t>
            </w:r>
          </w:p>
        </w:tc>
        <w:tc>
          <w:tcPr>
            <w:tcW w:w="3240" w:type="dxa"/>
            <w:tcMar>
              <w:left w:w="103" w:type="dxa"/>
            </w:tcMar>
          </w:tcPr>
          <w:p w14:paraId="55BD59A9" w14:textId="663B7965" w:rsidR="0097537C" w:rsidRPr="0097537C" w:rsidRDefault="0097537C" w:rsidP="0097537C">
            <w:pPr>
              <w:ind w:right="-133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Instrumentos de evaluación y materiales</w:t>
            </w:r>
          </w:p>
          <w:p w14:paraId="2558711A" w14:textId="77777777" w:rsidR="0097537C" w:rsidRDefault="0097537C" w:rsidP="0097537C">
            <w:pPr>
              <w:ind w:right="-133"/>
              <w:rPr>
                <w:rFonts w:ascii="Arial" w:hAnsi="Arial" w:cs="Arial"/>
                <w:sz w:val="16"/>
                <w:szCs w:val="16"/>
              </w:rPr>
            </w:pPr>
          </w:p>
          <w:p w14:paraId="55852ACF" w14:textId="77777777" w:rsidR="0097537C" w:rsidRDefault="0097537C" w:rsidP="0097537C">
            <w:pPr>
              <w:ind w:right="-133"/>
              <w:rPr>
                <w:rFonts w:ascii="Arial" w:hAnsi="Arial" w:cs="Arial"/>
                <w:sz w:val="16"/>
                <w:szCs w:val="16"/>
              </w:rPr>
            </w:pPr>
          </w:p>
          <w:p w14:paraId="4BEC1CAB" w14:textId="1EC5E877" w:rsidR="0097537C" w:rsidRDefault="00EC1928" w:rsidP="0097537C">
            <w:pPr>
              <w:ind w:right="-13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-Prueba escrita. Trabajo.</w:t>
            </w:r>
          </w:p>
          <w:p w14:paraId="01A08758" w14:textId="77777777" w:rsidR="00B876F7" w:rsidRDefault="00B876F7" w:rsidP="0097537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288DF8" w14:textId="50BA5E2E" w:rsidR="00B876F7" w:rsidRDefault="00B876F7" w:rsidP="00490F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Materiales</w:t>
            </w:r>
            <w:r w:rsidR="008B528D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490F93">
              <w:rPr>
                <w:rFonts w:ascii="Arial" w:hAnsi="Arial" w:cs="Arial"/>
                <w:sz w:val="16"/>
                <w:szCs w:val="16"/>
              </w:rPr>
              <w:t>Los aparecidos en el Au</w:t>
            </w:r>
            <w:r w:rsidR="00C76011">
              <w:rPr>
                <w:rFonts w:ascii="Arial" w:hAnsi="Arial" w:cs="Arial"/>
                <w:sz w:val="16"/>
                <w:szCs w:val="16"/>
              </w:rPr>
              <w:t>la Virtual del curso de pendientes</w:t>
            </w:r>
            <w:r w:rsidR="00490F93">
              <w:rPr>
                <w:rFonts w:ascii="Arial" w:hAnsi="Arial" w:cs="Arial"/>
                <w:sz w:val="16"/>
                <w:szCs w:val="16"/>
              </w:rPr>
              <w:t>.</w:t>
            </w:r>
            <w:bookmarkStart w:id="0" w:name="_GoBack"/>
            <w:bookmarkEnd w:id="0"/>
          </w:p>
        </w:tc>
        <w:tc>
          <w:tcPr>
            <w:tcW w:w="2552" w:type="dxa"/>
            <w:tcMar>
              <w:left w:w="103" w:type="dxa"/>
            </w:tcMar>
          </w:tcPr>
          <w:p w14:paraId="23FCC924" w14:textId="77777777" w:rsidR="00B876F7" w:rsidRPr="00B876F7" w:rsidRDefault="00B876F7" w:rsidP="00B876F7">
            <w:pPr>
              <w:ind w:right="-233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Criterios de calificación</w:t>
            </w:r>
          </w:p>
          <w:p w14:paraId="0290DF8B" w14:textId="15308DCD" w:rsidR="008B528D" w:rsidRDefault="008B528D" w:rsidP="008B528D">
            <w:pPr>
              <w:ind w:right="-233"/>
              <w:rPr>
                <w:rFonts w:ascii="Arial" w:hAnsi="Arial" w:cs="Arial"/>
                <w:sz w:val="16"/>
                <w:szCs w:val="16"/>
              </w:rPr>
            </w:pPr>
          </w:p>
          <w:p w14:paraId="21F845D3" w14:textId="77777777" w:rsidR="008B528D" w:rsidRDefault="008B528D" w:rsidP="008B528D">
            <w:pPr>
              <w:ind w:right="-23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_Los mismos que los de la prueba extraordinaria recogida en la programación</w:t>
            </w:r>
          </w:p>
          <w:p w14:paraId="4C9B6EAB" w14:textId="77777777" w:rsidR="008B528D" w:rsidRDefault="008B528D" w:rsidP="008B528D">
            <w:pPr>
              <w:ind w:right="-23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-Entrega de trabajo en fecha, con todos los campos rellenos.</w:t>
            </w:r>
          </w:p>
          <w:p w14:paraId="01F166C0" w14:textId="77777777" w:rsidR="008B528D" w:rsidRDefault="008B528D" w:rsidP="008B528D">
            <w:pPr>
              <w:ind w:right="-23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-Se valorará el trabajo personal y se penalizará el plagio.</w:t>
            </w:r>
          </w:p>
          <w:p w14:paraId="6F52F895" w14:textId="24FF71F3" w:rsidR="00317DF8" w:rsidRDefault="008B528D" w:rsidP="008B52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-Para aprobar será necesario sacar en el trabajo una nota igual o superior al 5.</w:t>
            </w:r>
          </w:p>
        </w:tc>
      </w:tr>
      <w:tr w:rsidR="00317DF8" w14:paraId="09E05EF8" w14:textId="77777777" w:rsidTr="0037318A">
        <w:tc>
          <w:tcPr>
            <w:tcW w:w="1809" w:type="dxa"/>
            <w:tcMar>
              <w:left w:w="103" w:type="dxa"/>
            </w:tcMar>
          </w:tcPr>
          <w:p w14:paraId="14CFA048" w14:textId="54B95409" w:rsidR="00317DF8" w:rsidRDefault="00317DF8" w:rsidP="003731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Mar>
              <w:left w:w="103" w:type="dxa"/>
            </w:tcMar>
          </w:tcPr>
          <w:p w14:paraId="60E805D9" w14:textId="77777777" w:rsidR="00317DF8" w:rsidRDefault="00317DF8" w:rsidP="003731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Mar>
              <w:left w:w="103" w:type="dxa"/>
            </w:tcMar>
          </w:tcPr>
          <w:p w14:paraId="786296FF" w14:textId="77777777" w:rsidR="00317DF8" w:rsidRDefault="00317DF8" w:rsidP="0037318A">
            <w:pPr>
              <w:tabs>
                <w:tab w:val="left" w:pos="13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tcMar>
              <w:left w:w="103" w:type="dxa"/>
            </w:tcMar>
          </w:tcPr>
          <w:p w14:paraId="189EA420" w14:textId="77777777" w:rsidR="00317DF8" w:rsidRDefault="00317DF8" w:rsidP="0037318A">
            <w:pPr>
              <w:ind w:right="-13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Mar>
              <w:left w:w="103" w:type="dxa"/>
            </w:tcMar>
          </w:tcPr>
          <w:p w14:paraId="63E2ABA9" w14:textId="79D3FDB7" w:rsidR="00317DF8" w:rsidRDefault="00317DF8" w:rsidP="0037318A">
            <w:pPr>
              <w:ind w:right="-23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DF8" w14:paraId="218D174F" w14:textId="77777777" w:rsidTr="0037318A">
        <w:tc>
          <w:tcPr>
            <w:tcW w:w="1809" w:type="dxa"/>
            <w:tcMar>
              <w:left w:w="103" w:type="dxa"/>
            </w:tcMar>
          </w:tcPr>
          <w:p w14:paraId="2DB3E1E1" w14:textId="0E21CC8E" w:rsidR="00317DF8" w:rsidRDefault="00317DF8" w:rsidP="003731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Mar>
              <w:left w:w="103" w:type="dxa"/>
            </w:tcMar>
          </w:tcPr>
          <w:p w14:paraId="4308D9E4" w14:textId="34BEF777" w:rsidR="00317DF8" w:rsidRPr="007328EC" w:rsidRDefault="00317DF8" w:rsidP="003731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Mar>
              <w:left w:w="103" w:type="dxa"/>
            </w:tcMar>
          </w:tcPr>
          <w:p w14:paraId="754164F8" w14:textId="64D9AF2A" w:rsidR="00317DF8" w:rsidRDefault="00317DF8" w:rsidP="003731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tcMar>
              <w:left w:w="103" w:type="dxa"/>
            </w:tcMar>
          </w:tcPr>
          <w:p w14:paraId="6FCFF4DD" w14:textId="77777777" w:rsidR="00317DF8" w:rsidRDefault="00317DF8" w:rsidP="0037318A">
            <w:pPr>
              <w:ind w:right="-13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Mar>
              <w:left w:w="103" w:type="dxa"/>
            </w:tcMar>
          </w:tcPr>
          <w:p w14:paraId="513CB8DF" w14:textId="00615107" w:rsidR="000E447A" w:rsidRPr="0037318A" w:rsidRDefault="000E447A" w:rsidP="000E44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7DF8" w14:paraId="41D6110C" w14:textId="77777777" w:rsidTr="0037318A">
        <w:tc>
          <w:tcPr>
            <w:tcW w:w="1809" w:type="dxa"/>
            <w:tcMar>
              <w:left w:w="103" w:type="dxa"/>
            </w:tcMar>
          </w:tcPr>
          <w:p w14:paraId="16CC6BC0" w14:textId="77777777" w:rsidR="00317DF8" w:rsidRDefault="00317DF8" w:rsidP="003731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Mar>
              <w:left w:w="103" w:type="dxa"/>
            </w:tcMar>
          </w:tcPr>
          <w:p w14:paraId="7B116C7C" w14:textId="43F679A7" w:rsidR="00317DF8" w:rsidRDefault="00317DF8" w:rsidP="003731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Mar>
              <w:left w:w="103" w:type="dxa"/>
            </w:tcMar>
          </w:tcPr>
          <w:p w14:paraId="50E14DDE" w14:textId="41B12573" w:rsidR="00317DF8" w:rsidRDefault="00317DF8" w:rsidP="0037318A">
            <w:pPr>
              <w:tabs>
                <w:tab w:val="left" w:pos="13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tcMar>
              <w:left w:w="103" w:type="dxa"/>
            </w:tcMar>
          </w:tcPr>
          <w:p w14:paraId="39B69727" w14:textId="77777777" w:rsidR="00317DF8" w:rsidRDefault="00317DF8" w:rsidP="0037318A">
            <w:pPr>
              <w:ind w:right="-13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Mar>
              <w:left w:w="103" w:type="dxa"/>
            </w:tcMar>
          </w:tcPr>
          <w:p w14:paraId="0674971E" w14:textId="77777777" w:rsidR="00317DF8" w:rsidRDefault="00317DF8" w:rsidP="0037318A">
            <w:pPr>
              <w:ind w:right="-233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C58C736" w14:textId="77777777" w:rsidR="00317DF8" w:rsidRPr="004E312C" w:rsidRDefault="00317DF8" w:rsidP="00D84EC6">
      <w:pPr>
        <w:rPr>
          <w:rFonts w:ascii="Arial" w:hAnsi="Arial" w:cs="Arial"/>
          <w:sz w:val="16"/>
          <w:szCs w:val="16"/>
        </w:rPr>
      </w:pPr>
    </w:p>
    <w:p w14:paraId="04DF31E5" w14:textId="77777777" w:rsidR="00317DF8" w:rsidRPr="00B456F6" w:rsidRDefault="00317DF8" w:rsidP="00B456F6"/>
    <w:sectPr w:rsidR="00317DF8" w:rsidRPr="00B456F6" w:rsidSect="00B61FE6">
      <w:pgSz w:w="11906" w:h="16838"/>
      <w:pgMar w:top="540" w:right="1134" w:bottom="719" w:left="1134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EA854" w14:textId="77777777" w:rsidR="0017171B" w:rsidRDefault="0017171B">
      <w:r>
        <w:separator/>
      </w:r>
    </w:p>
  </w:endnote>
  <w:endnote w:type="continuationSeparator" w:id="0">
    <w:p w14:paraId="095926A8" w14:textId="77777777" w:rsidR="0017171B" w:rsidRDefault="0017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F999C" w14:textId="77777777" w:rsidR="0017171B" w:rsidRDefault="0017171B">
      <w:r>
        <w:separator/>
      </w:r>
    </w:p>
  </w:footnote>
  <w:footnote w:type="continuationSeparator" w:id="0">
    <w:p w14:paraId="636B891F" w14:textId="77777777" w:rsidR="0017171B" w:rsidRDefault="00171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E57"/>
    <w:multiLevelType w:val="hybridMultilevel"/>
    <w:tmpl w:val="BBA079E4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2F2AD2"/>
    <w:multiLevelType w:val="hybridMultilevel"/>
    <w:tmpl w:val="08CA7D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5423D"/>
    <w:multiLevelType w:val="hybridMultilevel"/>
    <w:tmpl w:val="CE6EF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453CBA"/>
    <w:multiLevelType w:val="hybridMultilevel"/>
    <w:tmpl w:val="C0B8CFF2"/>
    <w:lvl w:ilvl="0" w:tplc="0C0A0001">
      <w:start w:val="1"/>
      <w:numFmt w:val="bullet"/>
      <w:lvlText w:val=""/>
      <w:lvlJc w:val="left"/>
      <w:pPr>
        <w:ind w:left="1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45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17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61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33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77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1312B0"/>
    <w:multiLevelType w:val="hybridMultilevel"/>
    <w:tmpl w:val="5E6CCC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B3CE5"/>
    <w:multiLevelType w:val="hybridMultilevel"/>
    <w:tmpl w:val="A7807EF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47253A"/>
    <w:multiLevelType w:val="hybridMultilevel"/>
    <w:tmpl w:val="AA667AC0"/>
    <w:lvl w:ilvl="0" w:tplc="8A0A401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66C95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8" w15:restartNumberingAfterBreak="0">
    <w:nsid w:val="113547B2"/>
    <w:multiLevelType w:val="hybridMultilevel"/>
    <w:tmpl w:val="2EAAA1B2"/>
    <w:lvl w:ilvl="0" w:tplc="468CB81A">
      <w:start w:val="1"/>
      <w:numFmt w:val="bullet"/>
      <w:lvlText w:val=""/>
      <w:lvlJc w:val="left"/>
      <w:pPr>
        <w:ind w:left="975" w:hanging="805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2E87BB7"/>
    <w:multiLevelType w:val="hybridMultilevel"/>
    <w:tmpl w:val="5E6CCC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C583D"/>
    <w:multiLevelType w:val="hybridMultilevel"/>
    <w:tmpl w:val="D026DC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3B234E1"/>
    <w:multiLevelType w:val="hybridMultilevel"/>
    <w:tmpl w:val="F3828740"/>
    <w:lvl w:ilvl="0" w:tplc="ADBEE894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1A0A368F"/>
    <w:multiLevelType w:val="hybridMultilevel"/>
    <w:tmpl w:val="7C9879F0"/>
    <w:lvl w:ilvl="0" w:tplc="C58C18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E47A3"/>
    <w:multiLevelType w:val="hybridMultilevel"/>
    <w:tmpl w:val="10166E2A"/>
    <w:lvl w:ilvl="0" w:tplc="FCD4DA8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  <w:sz w:val="16"/>
        <w:szCs w:val="1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4742092"/>
    <w:multiLevelType w:val="hybridMultilevel"/>
    <w:tmpl w:val="69E012F0"/>
    <w:lvl w:ilvl="0" w:tplc="0C0A0005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58A59BC"/>
    <w:multiLevelType w:val="hybridMultilevel"/>
    <w:tmpl w:val="D0447B52"/>
    <w:lvl w:ilvl="0" w:tplc="440CD04E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7510C67"/>
    <w:multiLevelType w:val="hybridMultilevel"/>
    <w:tmpl w:val="135042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D583D29"/>
    <w:multiLevelType w:val="hybridMultilevel"/>
    <w:tmpl w:val="3D6820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763BF8"/>
    <w:multiLevelType w:val="hybridMultilevel"/>
    <w:tmpl w:val="AC9210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1189E"/>
    <w:multiLevelType w:val="hybridMultilevel"/>
    <w:tmpl w:val="63A88CF6"/>
    <w:lvl w:ilvl="0" w:tplc="20140A9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0A6F37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3F37BA"/>
    <w:multiLevelType w:val="hybridMultilevel"/>
    <w:tmpl w:val="06600680"/>
    <w:lvl w:ilvl="0" w:tplc="CFD47F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E768D"/>
    <w:multiLevelType w:val="hybridMultilevel"/>
    <w:tmpl w:val="88E2DD5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>
      <w:start w:val="2"/>
      <w:numFmt w:val="upperLetter"/>
      <w:lvlText w:val="%3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43"/>
      <w:numFmt w:val="decimal"/>
      <w:lvlText w:val="%5."/>
      <w:lvlJc w:val="left"/>
      <w:pPr>
        <w:ind w:left="360" w:hanging="360"/>
      </w:pPr>
      <w:rPr>
        <w:rFonts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C7643B3"/>
    <w:multiLevelType w:val="multilevel"/>
    <w:tmpl w:val="911E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hint="default"/>
        <w:sz w:val="20"/>
        <w:szCs w:val="20"/>
      </w:rPr>
    </w:lvl>
    <w:lvl w:ilvl="2">
      <w:start w:val="2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60" w:hanging="360"/>
      </w:pPr>
      <w:rPr>
        <w:rFonts w:hint="default"/>
        <w:b/>
        <w:bCs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 w15:restartNumberingAfterBreak="0">
    <w:nsid w:val="3FCB1CA9"/>
    <w:multiLevelType w:val="hybridMultilevel"/>
    <w:tmpl w:val="4A98F77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0040F64"/>
    <w:multiLevelType w:val="hybridMultilevel"/>
    <w:tmpl w:val="3762126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4AC6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2944BF"/>
    <w:multiLevelType w:val="hybridMultilevel"/>
    <w:tmpl w:val="0F9E64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C00FC8"/>
    <w:multiLevelType w:val="hybridMultilevel"/>
    <w:tmpl w:val="4EAA66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3E2570"/>
    <w:multiLevelType w:val="hybridMultilevel"/>
    <w:tmpl w:val="FD684A9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C19305D"/>
    <w:multiLevelType w:val="hybridMultilevel"/>
    <w:tmpl w:val="CBBA3DF0"/>
    <w:lvl w:ilvl="0" w:tplc="43601E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542B2A"/>
    <w:multiLevelType w:val="hybridMultilevel"/>
    <w:tmpl w:val="B15EEE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B478D2"/>
    <w:multiLevelType w:val="hybridMultilevel"/>
    <w:tmpl w:val="2B5CF780"/>
    <w:lvl w:ilvl="0" w:tplc="D4A07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7501F5"/>
    <w:multiLevelType w:val="hybridMultilevel"/>
    <w:tmpl w:val="E0C47F74"/>
    <w:lvl w:ilvl="0" w:tplc="8558E6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516787"/>
    <w:multiLevelType w:val="hybridMultilevel"/>
    <w:tmpl w:val="A8C4EE46"/>
    <w:lvl w:ilvl="0" w:tplc="123ABA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356F9B"/>
    <w:multiLevelType w:val="singleLevel"/>
    <w:tmpl w:val="6F905DD0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</w:abstractNum>
  <w:abstractNum w:abstractNumId="34" w15:restartNumberingAfterBreak="0">
    <w:nsid w:val="5AEC4E82"/>
    <w:multiLevelType w:val="hybridMultilevel"/>
    <w:tmpl w:val="5E6CCC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455146"/>
    <w:multiLevelType w:val="singleLevel"/>
    <w:tmpl w:val="48622AB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</w:abstractNum>
  <w:abstractNum w:abstractNumId="36" w15:restartNumberingAfterBreak="0">
    <w:nsid w:val="6441515D"/>
    <w:multiLevelType w:val="hybridMultilevel"/>
    <w:tmpl w:val="4C76D2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96B7F4D"/>
    <w:multiLevelType w:val="hybridMultilevel"/>
    <w:tmpl w:val="E9FC2AA2"/>
    <w:lvl w:ilvl="0" w:tplc="1BB07652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ABD1844"/>
    <w:multiLevelType w:val="hybridMultilevel"/>
    <w:tmpl w:val="3B1E722A"/>
    <w:lvl w:ilvl="0" w:tplc="D32843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D7196C"/>
    <w:multiLevelType w:val="hybridMultilevel"/>
    <w:tmpl w:val="F6A2564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CA007F2"/>
    <w:multiLevelType w:val="hybridMultilevel"/>
    <w:tmpl w:val="DCEE2AF2"/>
    <w:lvl w:ilvl="0" w:tplc="0C0A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D1C1203"/>
    <w:multiLevelType w:val="hybridMultilevel"/>
    <w:tmpl w:val="AB06B676"/>
    <w:lvl w:ilvl="0" w:tplc="079AE7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0535FB7"/>
    <w:multiLevelType w:val="hybridMultilevel"/>
    <w:tmpl w:val="DB840DFC"/>
    <w:lvl w:ilvl="0" w:tplc="A89614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2F278E5"/>
    <w:multiLevelType w:val="multilevel"/>
    <w:tmpl w:val="188C0EA0"/>
    <w:lvl w:ilvl="0">
      <w:start w:val="1"/>
      <w:numFmt w:val="bullet"/>
      <w:lvlText w:val=""/>
      <w:lvlJc w:val="left"/>
      <w:pPr>
        <w:ind w:left="1885" w:hanging="1715"/>
      </w:pPr>
      <w:rPr>
        <w:rFonts w:ascii="Symbol" w:hAnsi="Symbol" w:cs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num w:numId="1">
    <w:abstractNumId w:val="15"/>
  </w:num>
  <w:num w:numId="2">
    <w:abstractNumId w:val="22"/>
  </w:num>
  <w:num w:numId="3">
    <w:abstractNumId w:val="40"/>
  </w:num>
  <w:num w:numId="4">
    <w:abstractNumId w:val="41"/>
  </w:num>
  <w:num w:numId="5">
    <w:abstractNumId w:val="37"/>
  </w:num>
  <w:num w:numId="6">
    <w:abstractNumId w:val="10"/>
  </w:num>
  <w:num w:numId="7">
    <w:abstractNumId w:val="14"/>
  </w:num>
  <w:num w:numId="8">
    <w:abstractNumId w:val="13"/>
  </w:num>
  <w:num w:numId="9">
    <w:abstractNumId w:val="23"/>
  </w:num>
  <w:num w:numId="10">
    <w:abstractNumId w:val="24"/>
  </w:num>
  <w:num w:numId="11">
    <w:abstractNumId w:val="19"/>
  </w:num>
  <w:num w:numId="12">
    <w:abstractNumId w:val="5"/>
  </w:num>
  <w:num w:numId="13">
    <w:abstractNumId w:val="20"/>
  </w:num>
  <w:num w:numId="14">
    <w:abstractNumId w:val="17"/>
  </w:num>
  <w:num w:numId="15">
    <w:abstractNumId w:val="1"/>
  </w:num>
  <w:num w:numId="16">
    <w:abstractNumId w:val="26"/>
  </w:num>
  <w:num w:numId="17">
    <w:abstractNumId w:val="25"/>
  </w:num>
  <w:num w:numId="18">
    <w:abstractNumId w:val="36"/>
  </w:num>
  <w:num w:numId="19">
    <w:abstractNumId w:val="16"/>
  </w:num>
  <w:num w:numId="20">
    <w:abstractNumId w:val="33"/>
  </w:num>
  <w:num w:numId="21">
    <w:abstractNumId w:val="35"/>
  </w:num>
  <w:num w:numId="22">
    <w:abstractNumId w:val="11"/>
  </w:num>
  <w:num w:numId="23">
    <w:abstractNumId w:val="42"/>
  </w:num>
  <w:num w:numId="24">
    <w:abstractNumId w:val="21"/>
  </w:num>
  <w:num w:numId="25">
    <w:abstractNumId w:val="6"/>
  </w:num>
  <w:num w:numId="26">
    <w:abstractNumId w:val="7"/>
  </w:num>
  <w:num w:numId="27">
    <w:abstractNumId w:val="2"/>
  </w:num>
  <w:num w:numId="28">
    <w:abstractNumId w:val="43"/>
  </w:num>
  <w:num w:numId="29">
    <w:abstractNumId w:val="8"/>
  </w:num>
  <w:num w:numId="30">
    <w:abstractNumId w:val="39"/>
  </w:num>
  <w:num w:numId="31">
    <w:abstractNumId w:val="27"/>
  </w:num>
  <w:num w:numId="32">
    <w:abstractNumId w:val="3"/>
  </w:num>
  <w:num w:numId="33">
    <w:abstractNumId w:val="18"/>
  </w:num>
  <w:num w:numId="34">
    <w:abstractNumId w:val="0"/>
  </w:num>
  <w:num w:numId="35">
    <w:abstractNumId w:val="9"/>
  </w:num>
  <w:num w:numId="36">
    <w:abstractNumId w:val="34"/>
  </w:num>
  <w:num w:numId="37">
    <w:abstractNumId w:val="4"/>
  </w:num>
  <w:num w:numId="38">
    <w:abstractNumId w:val="29"/>
  </w:num>
  <w:num w:numId="39">
    <w:abstractNumId w:val="28"/>
  </w:num>
  <w:num w:numId="40">
    <w:abstractNumId w:val="30"/>
  </w:num>
  <w:num w:numId="41">
    <w:abstractNumId w:val="31"/>
  </w:num>
  <w:num w:numId="42">
    <w:abstractNumId w:val="32"/>
  </w:num>
  <w:num w:numId="43">
    <w:abstractNumId w:val="12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CC"/>
    <w:rsid w:val="000150DC"/>
    <w:rsid w:val="00022B4E"/>
    <w:rsid w:val="00091604"/>
    <w:rsid w:val="000A2CE0"/>
    <w:rsid w:val="000E447A"/>
    <w:rsid w:val="00126A33"/>
    <w:rsid w:val="0017171B"/>
    <w:rsid w:val="001C2EB3"/>
    <w:rsid w:val="00214042"/>
    <w:rsid w:val="00226E47"/>
    <w:rsid w:val="0025286A"/>
    <w:rsid w:val="00274A2D"/>
    <w:rsid w:val="00317DF8"/>
    <w:rsid w:val="0032406F"/>
    <w:rsid w:val="00335881"/>
    <w:rsid w:val="00341479"/>
    <w:rsid w:val="003714D4"/>
    <w:rsid w:val="0037318A"/>
    <w:rsid w:val="003D16CC"/>
    <w:rsid w:val="003D2F80"/>
    <w:rsid w:val="00423F06"/>
    <w:rsid w:val="004329A8"/>
    <w:rsid w:val="00482061"/>
    <w:rsid w:val="00490F93"/>
    <w:rsid w:val="00491D8F"/>
    <w:rsid w:val="004975CD"/>
    <w:rsid w:val="004D082E"/>
    <w:rsid w:val="004E312C"/>
    <w:rsid w:val="00500630"/>
    <w:rsid w:val="00506A1E"/>
    <w:rsid w:val="005F31F6"/>
    <w:rsid w:val="00603869"/>
    <w:rsid w:val="006763E7"/>
    <w:rsid w:val="006945C8"/>
    <w:rsid w:val="00705476"/>
    <w:rsid w:val="0070627C"/>
    <w:rsid w:val="00726211"/>
    <w:rsid w:val="00732611"/>
    <w:rsid w:val="007328EC"/>
    <w:rsid w:val="007B5917"/>
    <w:rsid w:val="0081537B"/>
    <w:rsid w:val="00835013"/>
    <w:rsid w:val="008767D7"/>
    <w:rsid w:val="008912F5"/>
    <w:rsid w:val="008B2C19"/>
    <w:rsid w:val="008B528D"/>
    <w:rsid w:val="008C7124"/>
    <w:rsid w:val="00916F1E"/>
    <w:rsid w:val="00942DB1"/>
    <w:rsid w:val="009514B3"/>
    <w:rsid w:val="0097537C"/>
    <w:rsid w:val="009B2C78"/>
    <w:rsid w:val="00A157C7"/>
    <w:rsid w:val="00A57BE9"/>
    <w:rsid w:val="00AB52C9"/>
    <w:rsid w:val="00AC0389"/>
    <w:rsid w:val="00AC5B5A"/>
    <w:rsid w:val="00AD5863"/>
    <w:rsid w:val="00AF293E"/>
    <w:rsid w:val="00B23682"/>
    <w:rsid w:val="00B456F6"/>
    <w:rsid w:val="00B61FE6"/>
    <w:rsid w:val="00B876F7"/>
    <w:rsid w:val="00BB716B"/>
    <w:rsid w:val="00BF2915"/>
    <w:rsid w:val="00C33605"/>
    <w:rsid w:val="00C44B26"/>
    <w:rsid w:val="00C4534E"/>
    <w:rsid w:val="00C60700"/>
    <w:rsid w:val="00C66F0D"/>
    <w:rsid w:val="00C67062"/>
    <w:rsid w:val="00C76011"/>
    <w:rsid w:val="00CC4944"/>
    <w:rsid w:val="00CC59DE"/>
    <w:rsid w:val="00CC6AA9"/>
    <w:rsid w:val="00D03C62"/>
    <w:rsid w:val="00D5165A"/>
    <w:rsid w:val="00D84EC6"/>
    <w:rsid w:val="00DA0155"/>
    <w:rsid w:val="00E70DC2"/>
    <w:rsid w:val="00EC1928"/>
    <w:rsid w:val="00EE6ECE"/>
    <w:rsid w:val="00F14EF0"/>
    <w:rsid w:val="00F166D3"/>
    <w:rsid w:val="00F31DAA"/>
    <w:rsid w:val="00F354AB"/>
    <w:rsid w:val="00FC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F634E9"/>
  <w15:docId w15:val="{679A70A7-3552-43B6-B07C-C88932D0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6CC"/>
    <w:pPr>
      <w:widowControl w:val="0"/>
      <w:suppressAutoHyphens/>
    </w:pPr>
    <w:rPr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acteresdenotaalpie">
    <w:name w:val="Caracteres de nota al pie"/>
    <w:uiPriority w:val="99"/>
    <w:rsid w:val="003D16CC"/>
  </w:style>
  <w:style w:type="character" w:styleId="Refdenotaalpie">
    <w:name w:val="footnote reference"/>
    <w:basedOn w:val="Fuentedeprrafopredeter"/>
    <w:uiPriority w:val="99"/>
    <w:semiHidden/>
    <w:rsid w:val="003D16C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3D16CC"/>
    <w:pPr>
      <w:suppressLineNumbers/>
      <w:ind w:left="283" w:hanging="283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22B99"/>
    <w:rPr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rsid w:val="003D16CC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3D16CC"/>
    <w:rPr>
      <w:sz w:val="22"/>
      <w:szCs w:val="22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3D16CC"/>
    <w:pPr>
      <w:widowControl/>
      <w:suppressAutoHyphens w:val="0"/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3D16CC"/>
    <w:rPr>
      <w:lang w:val="es-ES" w:eastAsia="es-ES"/>
    </w:rPr>
  </w:style>
  <w:style w:type="table" w:styleId="Tablaconcuadrcula">
    <w:name w:val="Table Grid"/>
    <w:basedOn w:val="Tablanormal"/>
    <w:uiPriority w:val="99"/>
    <w:rsid w:val="005006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99"/>
    <w:qFormat/>
    <w:rsid w:val="00500630"/>
    <w:rPr>
      <w:b/>
      <w:bCs/>
    </w:rPr>
  </w:style>
  <w:style w:type="paragraph" w:customStyle="1" w:styleId="Prrafodelista1">
    <w:name w:val="Párrafo de lista1"/>
    <w:basedOn w:val="Normal"/>
    <w:uiPriority w:val="99"/>
    <w:rsid w:val="00500630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Prrafodelista">
    <w:name w:val="List Paragraph"/>
    <w:basedOn w:val="Normal"/>
    <w:uiPriority w:val="99"/>
    <w:qFormat/>
    <w:rsid w:val="00500630"/>
    <w:pPr>
      <w:widowControl/>
      <w:suppressAutoHyphens w:val="0"/>
      <w:ind w:left="708" w:firstLine="709"/>
      <w:jc w:val="both"/>
    </w:pPr>
    <w:rPr>
      <w:sz w:val="24"/>
      <w:szCs w:val="24"/>
    </w:rPr>
  </w:style>
  <w:style w:type="paragraph" w:customStyle="1" w:styleId="yo">
    <w:name w:val="yo"/>
    <w:basedOn w:val="Normal"/>
    <w:next w:val="Normal"/>
    <w:uiPriority w:val="99"/>
    <w:rsid w:val="00726211"/>
    <w:pPr>
      <w:widowControl/>
      <w:suppressAutoHyphens w:val="0"/>
      <w:jc w:val="both"/>
    </w:pPr>
    <w:rPr>
      <w:rFonts w:ascii="New York" w:hAnsi="New York" w:cs="New York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26211"/>
    <w:pPr>
      <w:widowControl/>
      <w:tabs>
        <w:tab w:val="center" w:pos="4536"/>
        <w:tab w:val="right" w:pos="9072"/>
      </w:tabs>
      <w:suppressAutoHyphens w:val="0"/>
      <w:jc w:val="both"/>
    </w:pPr>
    <w:rPr>
      <w:rFonts w:ascii="New York" w:hAnsi="New York" w:cs="New York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22B99"/>
    <w:rPr>
      <w:sz w:val="20"/>
      <w:szCs w:val="20"/>
    </w:rPr>
  </w:style>
  <w:style w:type="character" w:customStyle="1" w:styleId="CarCar1">
    <w:name w:val="Car Car1"/>
    <w:basedOn w:val="Fuentedeprrafopredeter"/>
    <w:uiPriority w:val="99"/>
    <w:rsid w:val="00603869"/>
    <w:rPr>
      <w:rFonts w:ascii="Times New Roman" w:hAnsi="Times New Roman" w:cs="Times New Roman"/>
      <w:sz w:val="20"/>
      <w:szCs w:val="20"/>
      <w:lang w:eastAsia="es-ES"/>
    </w:rPr>
  </w:style>
  <w:style w:type="character" w:customStyle="1" w:styleId="CarCar">
    <w:name w:val="Car Car"/>
    <w:basedOn w:val="Fuentedeprrafopredeter"/>
    <w:uiPriority w:val="99"/>
    <w:rsid w:val="00603869"/>
    <w:rPr>
      <w:rFonts w:ascii="Times New Roman" w:hAnsi="Times New Roman" w:cs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603869"/>
    <w:pPr>
      <w:widowControl/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uiPriority w:val="99"/>
    <w:rsid w:val="00506A1E"/>
    <w:rPr>
      <w:color w:val="000000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semiHidden/>
    <w:locked/>
    <w:rsid w:val="00274A2D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274A2D"/>
    <w:pPr>
      <w:widowControl/>
      <w:suppressAutoHyphens w:val="0"/>
      <w:spacing w:after="120" w:line="480" w:lineRule="auto"/>
    </w:pPr>
    <w:rPr>
      <w:sz w:val="24"/>
      <w:szCs w:val="24"/>
    </w:rPr>
  </w:style>
  <w:style w:type="character" w:customStyle="1" w:styleId="BodyText2Char1">
    <w:name w:val="Body Text 2 Char1"/>
    <w:basedOn w:val="Fuentedeprrafopredeter"/>
    <w:uiPriority w:val="99"/>
    <w:semiHidden/>
    <w:rsid w:val="00922B99"/>
    <w:rPr>
      <w:sz w:val="20"/>
      <w:szCs w:val="20"/>
    </w:rPr>
  </w:style>
  <w:style w:type="paragraph" w:customStyle="1" w:styleId="ListParagraph1">
    <w:name w:val="List Paragraph1"/>
    <w:basedOn w:val="Normal"/>
    <w:uiPriority w:val="99"/>
    <w:rsid w:val="00D84EC6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ipervnculo">
    <w:name w:val="Hyperlink"/>
    <w:basedOn w:val="Fuentedeprrafopredeter"/>
    <w:uiPriority w:val="99"/>
    <w:rsid w:val="00E70DC2"/>
    <w:rPr>
      <w:color w:val="0000FF"/>
      <w:u w:val="single"/>
    </w:rPr>
  </w:style>
  <w:style w:type="paragraph" w:customStyle="1" w:styleId="western">
    <w:name w:val="western"/>
    <w:basedOn w:val="Normal"/>
    <w:uiPriority w:val="99"/>
    <w:rsid w:val="00C66F0D"/>
    <w:pPr>
      <w:widowControl/>
      <w:suppressAutoHyphens w:val="0"/>
      <w:spacing w:before="100" w:beforeAutospacing="1"/>
      <w:jc w:val="both"/>
    </w:pPr>
    <w:rPr>
      <w:sz w:val="24"/>
      <w:szCs w:val="24"/>
    </w:rPr>
  </w:style>
  <w:style w:type="character" w:customStyle="1" w:styleId="CarCar2">
    <w:name w:val="Car Car2"/>
    <w:uiPriority w:val="99"/>
    <w:semiHidden/>
    <w:locked/>
    <w:rsid w:val="008153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06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510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PENDIENTES 2014-15</vt:lpstr>
    </vt:vector>
  </TitlesOfParts>
  <Company>Ben Arabí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PENDIENTES 2014-15</dc:title>
  <dc:subject/>
  <dc:creator>b</dc:creator>
  <cp:keywords/>
  <dc:description/>
  <cp:lastModifiedBy>charo</cp:lastModifiedBy>
  <cp:revision>5</cp:revision>
  <cp:lastPrinted>2018-10-07T15:09:00Z</cp:lastPrinted>
  <dcterms:created xsi:type="dcterms:W3CDTF">2021-10-13T09:39:00Z</dcterms:created>
  <dcterms:modified xsi:type="dcterms:W3CDTF">2021-10-13T10:09:00Z</dcterms:modified>
</cp:coreProperties>
</file>